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104C5" w14:textId="77777777" w:rsidR="00483278" w:rsidRPr="008B3243" w:rsidRDefault="00483278" w:rsidP="008B3243">
      <w:pPr>
        <w:spacing w:after="80"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8B3243">
        <w:rPr>
          <w:rFonts w:ascii="Times New Roman" w:hAnsi="Times New Roman" w:cs="Times New Roman"/>
          <w:b/>
          <w:color w:val="000000" w:themeColor="text1"/>
          <w:sz w:val="36"/>
        </w:rPr>
        <w:t xml:space="preserve">Tunghai University Student Internship Proposal </w:t>
      </w:r>
      <w:permStart w:id="1498116198" w:edGrp="everyone"/>
      <w:r w:rsidRPr="008B3243">
        <w:rPr>
          <w:rFonts w:ascii="Times New Roman" w:hAnsi="Times New Roman" w:cs="Times New Roman"/>
          <w:b/>
          <w:color w:val="000000" w:themeColor="text1"/>
          <w:sz w:val="36"/>
        </w:rPr>
        <w:t>(Example)</w:t>
      </w:r>
      <w:permEnd w:id="1498116198"/>
    </w:p>
    <w:p w14:paraId="35B4D604" w14:textId="0300F91A" w:rsidR="00FA430D" w:rsidRPr="008B3243" w:rsidRDefault="00483278" w:rsidP="00D963A3">
      <w:pPr>
        <w:pStyle w:val="a3"/>
        <w:numPr>
          <w:ilvl w:val="0"/>
          <w:numId w:val="1"/>
        </w:numPr>
        <w:spacing w:line="0" w:lineRule="atLeast"/>
        <w:ind w:leftChars="0"/>
        <w:rPr>
          <w:rFonts w:ascii="Times New Roman" w:eastAsia="標楷體" w:hAnsi="Times New Roman" w:cs="Times New Roman"/>
          <w:b/>
          <w:bCs/>
        </w:rPr>
      </w:pPr>
      <w:r w:rsidRPr="008B3243">
        <w:rPr>
          <w:rFonts w:ascii="Times New Roman" w:hAnsi="Times New Roman" w:cs="Times New Roman"/>
          <w:b/>
        </w:rPr>
        <w:t>Basic information</w:t>
      </w:r>
    </w:p>
    <w:tbl>
      <w:tblPr>
        <w:tblStyle w:val="a4"/>
        <w:tblW w:w="0" w:type="auto"/>
        <w:tblInd w:w="504" w:type="dxa"/>
        <w:tblLook w:val="04A0" w:firstRow="1" w:lastRow="0" w:firstColumn="1" w:lastColumn="0" w:noHBand="0" w:noVBand="1"/>
      </w:tblPr>
      <w:tblGrid>
        <w:gridCol w:w="1755"/>
        <w:gridCol w:w="3396"/>
        <w:gridCol w:w="1418"/>
        <w:gridCol w:w="1984"/>
        <w:gridCol w:w="1379"/>
      </w:tblGrid>
      <w:tr w:rsidR="00657B1A" w:rsidRPr="008B3243" w14:paraId="3D67E6DA" w14:textId="28565EE5" w:rsidTr="00FF0B87">
        <w:tc>
          <w:tcPr>
            <w:tcW w:w="17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D52B1" w14:textId="64741DE5" w:rsidR="00657B1A" w:rsidRPr="008B3243" w:rsidRDefault="00657B1A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Internship institution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575A4723" w14:textId="675FABE5" w:rsidR="00657B1A" w:rsidRPr="008B3243" w:rsidRDefault="00657B1A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Name of institution</w:t>
            </w:r>
          </w:p>
        </w:tc>
        <w:tc>
          <w:tcPr>
            <w:tcW w:w="478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4833F50" w14:textId="05B1B577" w:rsidR="00657B1A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permStart w:id="1827557847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</w:t>
            </w:r>
            <w:permEnd w:id="1827557847"/>
          </w:p>
        </w:tc>
      </w:tr>
      <w:tr w:rsidR="00657B1A" w:rsidRPr="008B3243" w14:paraId="7A23664B" w14:textId="0A20A02B" w:rsidTr="00FF0B87">
        <w:tc>
          <w:tcPr>
            <w:tcW w:w="1755" w:type="dxa"/>
            <w:vMerge/>
            <w:tcBorders>
              <w:left w:val="single" w:sz="12" w:space="0" w:color="auto"/>
            </w:tcBorders>
            <w:vAlign w:val="center"/>
          </w:tcPr>
          <w:p w14:paraId="56100A91" w14:textId="77777777" w:rsidR="00657B1A" w:rsidRPr="008B3243" w:rsidRDefault="00657B1A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6" w:type="dxa"/>
          </w:tcPr>
          <w:p w14:paraId="4072408E" w14:textId="025C10F4" w:rsidR="00657B1A" w:rsidRPr="008B3243" w:rsidRDefault="00657B1A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Period of internship</w:t>
            </w:r>
          </w:p>
        </w:tc>
        <w:tc>
          <w:tcPr>
            <w:tcW w:w="4781" w:type="dxa"/>
            <w:gridSpan w:val="3"/>
            <w:tcBorders>
              <w:right w:val="single" w:sz="12" w:space="0" w:color="auto"/>
            </w:tcBorders>
          </w:tcPr>
          <w:p w14:paraId="20AD4104" w14:textId="424002B2" w:rsidR="00657B1A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permStart w:id="402533555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　　　　　　　　</w:t>
            </w:r>
            <w:permEnd w:id="402533555"/>
          </w:p>
        </w:tc>
      </w:tr>
      <w:tr w:rsidR="00657B1A" w:rsidRPr="008B3243" w14:paraId="0738F2D5" w14:textId="31A3F8CE" w:rsidTr="008B3243">
        <w:tc>
          <w:tcPr>
            <w:tcW w:w="17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E77F2" w14:textId="77777777" w:rsidR="00657B1A" w:rsidRPr="008B3243" w:rsidRDefault="00657B1A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5A1C3563" w14:textId="25184D40" w:rsidR="00657B1A" w:rsidRPr="008B3243" w:rsidRDefault="00657B1A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Name of industrial instructor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EF8B936" w14:textId="206F00B8" w:rsidR="00657B1A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permStart w:id="1561746810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</w:t>
            </w:r>
            <w:permEnd w:id="1561746810"/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364499D1" w14:textId="0DC5CBEB" w:rsidR="00657B1A" w:rsidRPr="008B3243" w:rsidRDefault="00657B1A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Contact method</w:t>
            </w:r>
          </w:p>
        </w:tc>
        <w:tc>
          <w:tcPr>
            <w:tcW w:w="1379" w:type="dxa"/>
            <w:tcBorders>
              <w:bottom w:val="single" w:sz="12" w:space="0" w:color="auto"/>
              <w:right w:val="single" w:sz="12" w:space="0" w:color="auto"/>
            </w:tcBorders>
          </w:tcPr>
          <w:p w14:paraId="7A8CB775" w14:textId="254D83C9" w:rsidR="00657B1A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379201989" w:edGrp="everyone"/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　　　　　</w:t>
            </w:r>
            <w:permEnd w:id="379201989"/>
          </w:p>
        </w:tc>
      </w:tr>
      <w:tr w:rsidR="00657B1A" w:rsidRPr="008B3243" w14:paraId="1C3587C8" w14:textId="03670A0B" w:rsidTr="008B3243">
        <w:tc>
          <w:tcPr>
            <w:tcW w:w="17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83BDD" w14:textId="0F8D1195" w:rsidR="00657B1A" w:rsidRPr="008B3243" w:rsidRDefault="00657B1A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 xml:space="preserve">Intern 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BBD676D" w14:textId="0DBC374F" w:rsidR="00657B1A" w:rsidRPr="008B3243" w:rsidRDefault="00657B1A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6B4644C" w14:textId="244F55DE" w:rsidR="00657B1A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permStart w:id="1349849757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</w:t>
            </w:r>
            <w:permEnd w:id="1349849757"/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FD097BA" w14:textId="30EEECF2" w:rsidR="00657B1A" w:rsidRPr="008B3243" w:rsidRDefault="00CC665C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Student number</w:t>
            </w:r>
          </w:p>
        </w:tc>
        <w:tc>
          <w:tcPr>
            <w:tcW w:w="1379" w:type="dxa"/>
            <w:tcBorders>
              <w:top w:val="single" w:sz="12" w:space="0" w:color="auto"/>
              <w:right w:val="single" w:sz="12" w:space="0" w:color="auto"/>
            </w:tcBorders>
          </w:tcPr>
          <w:p w14:paraId="22F8ED8A" w14:textId="558CC4FA" w:rsidR="00657B1A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1208095853" w:edGrp="everyone"/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　　　　　</w:t>
            </w:r>
            <w:permEnd w:id="1208095853"/>
          </w:p>
        </w:tc>
      </w:tr>
      <w:tr w:rsidR="00657B1A" w:rsidRPr="008B3243" w14:paraId="16BF0431" w14:textId="42BD7AAF" w:rsidTr="008B3243">
        <w:tc>
          <w:tcPr>
            <w:tcW w:w="17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F5783" w14:textId="77777777" w:rsidR="00657B1A" w:rsidRPr="008B3243" w:rsidRDefault="00657B1A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07FD2D49" w14:textId="36081024" w:rsidR="00657B1A" w:rsidRPr="008B3243" w:rsidRDefault="00CC665C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College/department (institution)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817C9F8" w14:textId="2992F07E" w:rsidR="00657B1A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permStart w:id="1467221280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</w:t>
            </w:r>
            <w:permEnd w:id="1467221280"/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B8A9038" w14:textId="068B152C" w:rsidR="00657B1A" w:rsidRPr="008B3243" w:rsidRDefault="00CC665C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1379" w:type="dxa"/>
            <w:tcBorders>
              <w:bottom w:val="single" w:sz="12" w:space="0" w:color="auto"/>
              <w:right w:val="single" w:sz="12" w:space="0" w:color="auto"/>
            </w:tcBorders>
          </w:tcPr>
          <w:p w14:paraId="7A186436" w14:textId="2063A598" w:rsidR="00657B1A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1434134996" w:edGrp="everyone"/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　　　　　</w:t>
            </w:r>
            <w:permEnd w:id="1434134996"/>
          </w:p>
        </w:tc>
      </w:tr>
      <w:tr w:rsidR="00657B1A" w:rsidRPr="008B3243" w14:paraId="073854A8" w14:textId="2180C32B" w:rsidTr="008B3243">
        <w:trPr>
          <w:trHeight w:val="680"/>
        </w:trPr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26F3CB" w14:textId="0CA47C45" w:rsidR="00657B1A" w:rsidRPr="008B3243" w:rsidRDefault="00657B1A" w:rsidP="008B324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Counselor representing the school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12" w:space="0" w:color="auto"/>
            </w:tcBorders>
          </w:tcPr>
          <w:p w14:paraId="496372CF" w14:textId="7374B4D0" w:rsidR="00657B1A" w:rsidRPr="008B3243" w:rsidRDefault="00657B1A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 xml:space="preserve">Name of course counselor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9316D96" w14:textId="77777777" w:rsidR="00657B1A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permStart w:id="1991998191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</w:t>
            </w:r>
          </w:p>
          <w:p w14:paraId="3BCA3421" w14:textId="77777777" w:rsidR="00A66105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</w:t>
            </w:r>
          </w:p>
          <w:p w14:paraId="3405B3B3" w14:textId="34D8C453" w:rsidR="00A66105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</w:t>
            </w:r>
            <w:permEnd w:id="1991998191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1D03B63" w14:textId="4DFD16E8" w:rsidR="00657B1A" w:rsidRPr="008B3243" w:rsidRDefault="00657B1A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</w:rPr>
            </w:pPr>
            <w:r w:rsidRPr="008B3243">
              <w:rPr>
                <w:rFonts w:ascii="Times New Roman" w:hAnsi="Times New Roman" w:cs="Times New Roman"/>
              </w:rPr>
              <w:t>Contact method</w:t>
            </w:r>
          </w:p>
        </w:tc>
        <w:tc>
          <w:tcPr>
            <w:tcW w:w="13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5193E" w14:textId="77777777" w:rsidR="00657B1A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798569289" w:edGrp="everyone"/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　　　　　</w:t>
            </w:r>
          </w:p>
          <w:p w14:paraId="15473C78" w14:textId="77777777" w:rsidR="00A66105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　　　　　</w:t>
            </w:r>
          </w:p>
          <w:p w14:paraId="63CC1E1D" w14:textId="649495F5" w:rsidR="00A66105" w:rsidRPr="008B3243" w:rsidRDefault="00A6610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　　　　　</w:t>
            </w:r>
            <w:permEnd w:id="798569289"/>
          </w:p>
        </w:tc>
      </w:tr>
    </w:tbl>
    <w:p w14:paraId="042BECC3" w14:textId="77777777" w:rsidR="00CC665C" w:rsidRPr="008B3243" w:rsidRDefault="00CC665C" w:rsidP="00D963A3">
      <w:pPr>
        <w:pStyle w:val="a3"/>
        <w:spacing w:line="0" w:lineRule="atLeast"/>
        <w:ind w:leftChars="0" w:left="504"/>
        <w:rPr>
          <w:rFonts w:ascii="Times New Roman" w:eastAsia="標楷體" w:hAnsi="Times New Roman" w:cs="Times New Roman"/>
          <w:b/>
          <w:bCs/>
        </w:rPr>
      </w:pPr>
    </w:p>
    <w:p w14:paraId="00E389A2" w14:textId="16A99E55" w:rsidR="00483278" w:rsidRPr="008B3243" w:rsidRDefault="00483278" w:rsidP="00D963A3">
      <w:pPr>
        <w:pStyle w:val="a3"/>
        <w:numPr>
          <w:ilvl w:val="0"/>
          <w:numId w:val="1"/>
        </w:numPr>
        <w:spacing w:line="0" w:lineRule="atLeast"/>
        <w:ind w:leftChars="0"/>
        <w:rPr>
          <w:rFonts w:ascii="Times New Roman" w:eastAsia="標楷體" w:hAnsi="Times New Roman" w:cs="Times New Roman"/>
          <w:b/>
          <w:bCs/>
        </w:rPr>
      </w:pPr>
      <w:r w:rsidRPr="008B3243">
        <w:rPr>
          <w:rFonts w:ascii="Times New Roman" w:hAnsi="Times New Roman" w:cs="Times New Roman"/>
          <w:b/>
        </w:rPr>
        <w:t>Planning course content for an internship</w:t>
      </w:r>
    </w:p>
    <w:p w14:paraId="0069EE8B" w14:textId="6950ECF5" w:rsidR="00F659C9" w:rsidRPr="008B3243" w:rsidRDefault="00F659C9" w:rsidP="00D963A3">
      <w:pPr>
        <w:pStyle w:val="a3"/>
        <w:numPr>
          <w:ilvl w:val="0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B3243">
        <w:rPr>
          <w:rFonts w:ascii="Times New Roman" w:hAnsi="Times New Roman" w:cs="Times New Roman"/>
          <w:color w:val="000000" w:themeColor="text1"/>
        </w:rPr>
        <w:t>Name of internship course:</w:t>
      </w:r>
      <w:permStart w:id="1589600414" w:edGrp="everyone"/>
      <w:r w:rsidR="00A66105">
        <w:rPr>
          <w:rFonts w:ascii="Times New Roman" w:hAnsi="Times New Roman" w:cs="Times New Roman" w:hint="eastAsia"/>
          <w:color w:val="000000" w:themeColor="text1"/>
        </w:rPr>
        <w:t xml:space="preserve">　　　　　　　　　　　　　　　　　　　　　　　　　　　　　</w:t>
      </w:r>
      <w:permEnd w:id="1589600414"/>
    </w:p>
    <w:p w14:paraId="01331E80" w14:textId="2DE26756" w:rsidR="00FB5587" w:rsidRPr="008B3243" w:rsidRDefault="00FB5587" w:rsidP="00D963A3">
      <w:pPr>
        <w:pStyle w:val="a3"/>
        <w:numPr>
          <w:ilvl w:val="0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B3243">
        <w:rPr>
          <w:rFonts w:ascii="Times New Roman" w:hAnsi="Times New Roman" w:cs="Times New Roman"/>
          <w:color w:val="000000" w:themeColor="text1"/>
        </w:rPr>
        <w:t>Semester commencement (With the exception of graduation requirements):</w:t>
      </w:r>
      <w:permStart w:id="1227383202" w:edGrp="everyone"/>
      <w:r w:rsidR="00A66105">
        <w:rPr>
          <w:rFonts w:ascii="Times New Roman" w:hAnsi="Times New Roman" w:cs="Times New Roman" w:hint="eastAsia"/>
          <w:color w:val="000000" w:themeColor="text1"/>
        </w:rPr>
        <w:t xml:space="preserve">　　　　　　　　　　</w:t>
      </w:r>
      <w:permEnd w:id="1227383202"/>
      <w:r w:rsidRPr="008B3243">
        <w:rPr>
          <w:rFonts w:ascii="Times New Roman" w:hAnsi="Times New Roman" w:cs="Times New Roman"/>
          <w:color w:val="000000" w:themeColor="text1"/>
        </w:rPr>
        <w:t xml:space="preserve"> </w:t>
      </w:r>
    </w:p>
    <w:p w14:paraId="62C5FAE4" w14:textId="2A0E3328" w:rsidR="00F659C9" w:rsidRPr="00871923" w:rsidRDefault="00F659C9" w:rsidP="00D963A3">
      <w:pPr>
        <w:pStyle w:val="a3"/>
        <w:numPr>
          <w:ilvl w:val="0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B3243">
        <w:rPr>
          <w:rFonts w:ascii="Times New Roman" w:hAnsi="Times New Roman" w:cs="Times New Roman"/>
          <w:color w:val="000000" w:themeColor="text1"/>
        </w:rPr>
        <w:t>Internship credit:</w:t>
      </w:r>
      <w:r w:rsidR="00871923" w:rsidRPr="00871923">
        <w:rPr>
          <w:rFonts w:ascii="Times New Roman" w:hAnsi="Times New Roman" w:cs="Times New Roman"/>
          <w:color w:val="000000" w:themeColor="text1"/>
        </w:rPr>
        <w:t>Party B shall plan an internship course awarding</w:t>
      </w:r>
      <w:permStart w:id="503340632" w:edGrp="everyone"/>
      <w:r w:rsidR="00871923" w:rsidRPr="00871923">
        <w:rPr>
          <w:rFonts w:ascii="Times New Roman" w:hAnsi="Times New Roman" w:cs="Times New Roman"/>
          <w:color w:val="000000" w:themeColor="text1"/>
        </w:rPr>
        <w:t xml:space="preserve"> ___ </w:t>
      </w:r>
      <w:permEnd w:id="503340632"/>
      <w:r w:rsidR="00871923" w:rsidRPr="00871923">
        <w:rPr>
          <w:rFonts w:ascii="Times New Roman" w:hAnsi="Times New Roman" w:cs="Times New Roman"/>
          <w:color w:val="000000" w:themeColor="text1"/>
        </w:rPr>
        <w:t>credits. (Each credit should correspond to a minimum of 60 internship hours, but should not exceed 80 hours). In case of special circumstances, please provide a brief, reasonable explanation</w:t>
      </w:r>
      <w:permStart w:id="1221467459" w:edGrp="everyone"/>
      <w:r w:rsidR="00871923" w:rsidRPr="00871923">
        <w:rPr>
          <w:rFonts w:ascii="Times New Roman" w:hAnsi="Times New Roman" w:cs="Times New Roman"/>
          <w:color w:val="000000" w:themeColor="text1"/>
        </w:rPr>
        <w:t>:</w:t>
      </w:r>
      <w:r w:rsidR="00A66105">
        <w:rPr>
          <w:rFonts w:ascii="Times New Roman" w:hAnsi="Times New Roman" w:cs="Times New Roman" w:hint="eastAsia"/>
          <w:color w:val="000000" w:themeColor="text1"/>
        </w:rPr>
        <w:t xml:space="preserve">　　　　　　　　</w:t>
      </w:r>
      <w:r w:rsidR="00871923">
        <w:rPr>
          <w:rFonts w:ascii="Times New Roman" w:hAnsi="Times New Roman" w:cs="Times New Roman" w:hint="eastAsia"/>
          <w:color w:val="000000" w:themeColor="text1"/>
        </w:rPr>
        <w:t xml:space="preserve">       </w:t>
      </w:r>
    </w:p>
    <w:p w14:paraId="56C713FC" w14:textId="5D33DF66" w:rsidR="00871923" w:rsidRPr="008B3243" w:rsidRDefault="00871923" w:rsidP="00871923">
      <w:pPr>
        <w:pStyle w:val="a3"/>
        <w:spacing w:line="0" w:lineRule="atLeast"/>
        <w:ind w:leftChars="0" w:left="984"/>
        <w:rPr>
          <w:rFonts w:ascii="Times New Roman" w:eastAsia="標楷體" w:hAnsi="Times New Roman" w:cs="Times New Roman" w:hint="eastAsia"/>
          <w:color w:val="000000" w:themeColor="text1"/>
          <w:szCs w:val="24"/>
        </w:rPr>
      </w:pPr>
      <w:r>
        <w:rPr>
          <w:rFonts w:ascii="Times New Roman" w:hAnsi="Times New Roman" w:cs="Times New Roman" w:hint="eastAsia"/>
          <w:color w:val="000000" w:themeColor="text1"/>
        </w:rPr>
        <w:t xml:space="preserve">                                                                               </w:t>
      </w:r>
    </w:p>
    <w:permEnd w:id="1221467459"/>
    <w:p w14:paraId="66704965" w14:textId="190A32FD" w:rsidR="00F659C9" w:rsidRPr="008B3243" w:rsidRDefault="00F659C9" w:rsidP="00D963A3">
      <w:pPr>
        <w:pStyle w:val="a3"/>
        <w:numPr>
          <w:ilvl w:val="0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B3243">
        <w:rPr>
          <w:rFonts w:ascii="Times New Roman" w:hAnsi="Times New Roman" w:cs="Times New Roman"/>
          <w:color w:val="000000" w:themeColor="text1"/>
        </w:rPr>
        <w:t xml:space="preserve">Internship category: </w:t>
      </w:r>
      <w:permStart w:id="162495142" w:edGrp="everyone"/>
      <w:r w:rsidR="00FF0B87"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162495142"/>
      <w:r w:rsidRPr="008B3243">
        <w:rPr>
          <w:rFonts w:ascii="Times New Roman" w:hAnsi="Times New Roman" w:cs="Times New Roman"/>
          <w:color w:val="000000" w:themeColor="text1"/>
        </w:rPr>
        <w:t xml:space="preserve"> Full academic year </w:t>
      </w:r>
      <w:permStart w:id="768227032" w:edGrp="everyone"/>
      <w:r w:rsidR="00FF0B87"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768227032"/>
      <w:r w:rsidRPr="008B3243">
        <w:rPr>
          <w:rFonts w:ascii="Times New Roman" w:hAnsi="Times New Roman" w:cs="Times New Roman"/>
          <w:color w:val="000000" w:themeColor="text1"/>
        </w:rPr>
        <w:t xml:space="preserve"> Full semester </w:t>
      </w:r>
      <w:permStart w:id="172061616" w:edGrp="everyone"/>
      <w:r w:rsidR="00FF0B87"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172061616"/>
      <w:r w:rsidRPr="008B3243">
        <w:rPr>
          <w:rFonts w:ascii="Times New Roman" w:hAnsi="Times New Roman" w:cs="Times New Roman"/>
          <w:color w:val="000000" w:themeColor="text1"/>
        </w:rPr>
        <w:t xml:space="preserve"> Winter internship </w:t>
      </w:r>
      <w:permStart w:id="728378825" w:edGrp="everyone"/>
      <w:r w:rsidR="00FF0B87"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728378825"/>
      <w:r w:rsidRPr="008B3243">
        <w:rPr>
          <w:rFonts w:ascii="Times New Roman" w:hAnsi="Times New Roman" w:cs="Times New Roman"/>
          <w:color w:val="000000" w:themeColor="text1"/>
        </w:rPr>
        <w:t xml:space="preserve"> Summer internship </w:t>
      </w:r>
      <w:permStart w:id="1615403341" w:edGrp="everyone"/>
      <w:r w:rsidR="00FF0B87"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1615403341"/>
      <w:r w:rsidRPr="008B3243">
        <w:rPr>
          <w:rFonts w:ascii="Times New Roman" w:hAnsi="Times New Roman" w:cs="Times New Roman"/>
          <w:color w:val="000000" w:themeColor="text1"/>
        </w:rPr>
        <w:t xml:space="preserve"> Internship during the semester</w:t>
      </w:r>
    </w:p>
    <w:tbl>
      <w:tblPr>
        <w:tblStyle w:val="a4"/>
        <w:tblW w:w="0" w:type="auto"/>
        <w:tblInd w:w="504" w:type="dxa"/>
        <w:tblLook w:val="04A0" w:firstRow="1" w:lastRow="0" w:firstColumn="1" w:lastColumn="0" w:noHBand="0" w:noVBand="1"/>
      </w:tblPr>
      <w:tblGrid>
        <w:gridCol w:w="776"/>
        <w:gridCol w:w="2259"/>
        <w:gridCol w:w="3686"/>
        <w:gridCol w:w="3231"/>
      </w:tblGrid>
      <w:tr w:rsidR="00A66F50" w:rsidRPr="008B3243" w14:paraId="533BF8A7" w14:textId="77777777" w:rsidTr="00FF0B87">
        <w:tc>
          <w:tcPr>
            <w:tcW w:w="776" w:type="dxa"/>
          </w:tcPr>
          <w:p w14:paraId="235E27B9" w14:textId="229C6113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1379826207" w:edGrp="everyone" w:colFirst="0" w:colLast="0"/>
            <w:permStart w:id="1181899803" w:edGrp="everyone" w:colFirst="1" w:colLast="1"/>
            <w:permStart w:id="917984743" w:edGrp="everyone" w:colFirst="2" w:colLast="2"/>
            <w:permStart w:id="157439295" w:edGrp="everyone" w:colFirst="3" w:colLast="3"/>
            <w:permStart w:id="24258485" w:edGrp="everyone" w:colFirst="4" w:colLast="4"/>
            <w:r w:rsidRPr="008B3243">
              <w:rPr>
                <w:rFonts w:ascii="Times New Roman" w:hAnsi="Times New Roman" w:cs="Times New Roman"/>
                <w:b/>
              </w:rPr>
              <w:t>Stage</w:t>
            </w:r>
          </w:p>
        </w:tc>
        <w:tc>
          <w:tcPr>
            <w:tcW w:w="2259" w:type="dxa"/>
          </w:tcPr>
          <w:p w14:paraId="6E26A8EA" w14:textId="14FDF29E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 w:rsidRPr="008B3243">
              <w:rPr>
                <w:rFonts w:ascii="Times New Roman" w:hAnsi="Times New Roman" w:cs="Times New Roman"/>
                <w:b/>
              </w:rPr>
              <w:t>Period</w:t>
            </w:r>
          </w:p>
        </w:tc>
        <w:tc>
          <w:tcPr>
            <w:tcW w:w="3686" w:type="dxa"/>
          </w:tcPr>
          <w:p w14:paraId="5C2B0880" w14:textId="33A902AD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 w:rsidRPr="008B3243">
              <w:rPr>
                <w:rFonts w:ascii="Times New Roman" w:hAnsi="Times New Roman" w:cs="Times New Roman"/>
                <w:b/>
              </w:rPr>
              <w:t>Internship course content (Topic)</w:t>
            </w:r>
          </w:p>
        </w:tc>
        <w:tc>
          <w:tcPr>
            <w:tcW w:w="3231" w:type="dxa"/>
          </w:tcPr>
          <w:p w14:paraId="79F1FB20" w14:textId="2B29EB8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r w:rsidRPr="008B3243">
              <w:rPr>
                <w:rFonts w:ascii="Times New Roman" w:hAnsi="Times New Roman" w:cs="Times New Roman"/>
                <w:b/>
              </w:rPr>
              <w:t>Specific internship projects</w:t>
            </w:r>
          </w:p>
        </w:tc>
      </w:tr>
      <w:tr w:rsidR="00A66F50" w:rsidRPr="008B3243" w14:paraId="21DAF5B9" w14:textId="77777777" w:rsidTr="00FF0B87">
        <w:tc>
          <w:tcPr>
            <w:tcW w:w="776" w:type="dxa"/>
            <w:vAlign w:val="center"/>
          </w:tcPr>
          <w:p w14:paraId="3EBF0C97" w14:textId="31CD2CE7" w:rsidR="00A66F50" w:rsidRPr="008B3243" w:rsidRDefault="00CC665C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permStart w:id="2018859480" w:edGrp="everyone" w:colFirst="0" w:colLast="0"/>
            <w:permStart w:id="1861032220" w:edGrp="everyone" w:colFirst="1" w:colLast="1"/>
            <w:permStart w:id="80890084" w:edGrp="everyone" w:colFirst="2" w:colLast="2"/>
            <w:permStart w:id="324938417" w:edGrp="everyone" w:colFirst="3" w:colLast="3"/>
            <w:permStart w:id="58007226" w:edGrp="everyone" w:colFirst="4" w:colLast="4"/>
            <w:permEnd w:id="1379826207"/>
            <w:permEnd w:id="1181899803"/>
            <w:permEnd w:id="917984743"/>
            <w:permEnd w:id="157439295"/>
            <w:permEnd w:id="24258485"/>
            <w:r w:rsidRPr="008B3243">
              <w:rPr>
                <w:rFonts w:ascii="Times New Roman" w:hAnsi="Times New Roman" w:cs="Times New Roman"/>
                <w:b/>
                <w:color w:val="AEAAAA" w:themeColor="background2" w:themeShade="BF"/>
              </w:rPr>
              <w:t>1</w:t>
            </w:r>
          </w:p>
        </w:tc>
        <w:tc>
          <w:tcPr>
            <w:tcW w:w="2259" w:type="dxa"/>
            <w:vAlign w:val="center"/>
          </w:tcPr>
          <w:p w14:paraId="4252C23D" w14:textId="46AD8F5F" w:rsidR="00A66F50" w:rsidRPr="008B3243" w:rsidRDefault="00CC665C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8B3243">
              <w:rPr>
                <w:rFonts w:ascii="Times New Roman" w:hAnsi="Times New Roman" w:cs="Times New Roman"/>
                <w:b/>
                <w:color w:val="AEAAAA" w:themeColor="background2" w:themeShade="BF"/>
              </w:rPr>
              <w:t>2024/02/01-2024/03</w:t>
            </w:r>
          </w:p>
        </w:tc>
        <w:tc>
          <w:tcPr>
            <w:tcW w:w="3686" w:type="dxa"/>
            <w:vAlign w:val="center"/>
          </w:tcPr>
          <w:p w14:paraId="7BF27FA3" w14:textId="1896C622" w:rsidR="00A66F50" w:rsidRPr="008B3243" w:rsidRDefault="00A9713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8B3243">
              <w:rPr>
                <w:rFonts w:ascii="Times New Roman" w:hAnsi="Times New Roman" w:cs="Times New Roman"/>
                <w:b/>
                <w:color w:val="AEAAAA" w:themeColor="background2" w:themeShade="BF"/>
              </w:rPr>
              <w:t>Acquaint yourself with internship equipment and paperwork.</w:t>
            </w:r>
          </w:p>
        </w:tc>
        <w:tc>
          <w:tcPr>
            <w:tcW w:w="3231" w:type="dxa"/>
            <w:vAlign w:val="center"/>
          </w:tcPr>
          <w:p w14:paraId="4503CFF4" w14:textId="3E4D99CF" w:rsidR="00A66F50" w:rsidRPr="008B3243" w:rsidRDefault="00A97136" w:rsidP="00D963A3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0" w:firstLine="0"/>
              <w:jc w:val="both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8B3243">
              <w:rPr>
                <w:rFonts w:ascii="Times New Roman" w:hAnsi="Times New Roman" w:cs="Times New Roman"/>
                <w:b/>
                <w:color w:val="AEAAAA" w:themeColor="background2" w:themeShade="BF"/>
              </w:rPr>
              <w:t>pH meter</w:t>
            </w:r>
          </w:p>
          <w:p w14:paraId="21179C7C" w14:textId="751D68EB" w:rsidR="00A97136" w:rsidRPr="008B3243" w:rsidRDefault="00A97136" w:rsidP="00D963A3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0" w:firstLine="0"/>
              <w:jc w:val="both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8B3243">
              <w:rPr>
                <w:rFonts w:ascii="Times New Roman" w:hAnsi="Times New Roman" w:cs="Times New Roman"/>
                <w:b/>
                <w:color w:val="AEAAAA" w:themeColor="background2" w:themeShade="BF"/>
              </w:rPr>
              <w:t>Forms</w:t>
            </w:r>
          </w:p>
        </w:tc>
      </w:tr>
      <w:tr w:rsidR="00A66F50" w:rsidRPr="008B3243" w14:paraId="401AEB90" w14:textId="77777777" w:rsidTr="00FF0B87">
        <w:tc>
          <w:tcPr>
            <w:tcW w:w="776" w:type="dxa"/>
          </w:tcPr>
          <w:p w14:paraId="68118848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490420134" w:edGrp="everyone" w:colFirst="0" w:colLast="0"/>
            <w:permStart w:id="450102552" w:edGrp="everyone" w:colFirst="1" w:colLast="1"/>
            <w:permStart w:id="810053793" w:edGrp="everyone" w:colFirst="2" w:colLast="2"/>
            <w:permStart w:id="624624520" w:edGrp="everyone" w:colFirst="3" w:colLast="3"/>
            <w:permStart w:id="405493559" w:edGrp="everyone" w:colFirst="4" w:colLast="4"/>
            <w:permEnd w:id="2018859480"/>
            <w:permEnd w:id="1861032220"/>
            <w:permEnd w:id="80890084"/>
            <w:permEnd w:id="324938417"/>
            <w:permEnd w:id="58007226"/>
          </w:p>
        </w:tc>
        <w:tc>
          <w:tcPr>
            <w:tcW w:w="2259" w:type="dxa"/>
          </w:tcPr>
          <w:p w14:paraId="03A61657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686" w:type="dxa"/>
          </w:tcPr>
          <w:p w14:paraId="15B3B577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231" w:type="dxa"/>
          </w:tcPr>
          <w:p w14:paraId="2A455000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A66F50" w:rsidRPr="008B3243" w14:paraId="025257E6" w14:textId="77777777" w:rsidTr="00FF0B87">
        <w:tc>
          <w:tcPr>
            <w:tcW w:w="776" w:type="dxa"/>
          </w:tcPr>
          <w:p w14:paraId="63CBCBCD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1702920106" w:edGrp="everyone" w:colFirst="0" w:colLast="0"/>
            <w:permStart w:id="1809527603" w:edGrp="everyone" w:colFirst="1" w:colLast="1"/>
            <w:permStart w:id="8652576" w:edGrp="everyone" w:colFirst="2" w:colLast="2"/>
            <w:permStart w:id="1172337543" w:edGrp="everyone" w:colFirst="3" w:colLast="3"/>
            <w:permStart w:id="109400079" w:edGrp="everyone" w:colFirst="4" w:colLast="4"/>
            <w:permEnd w:id="490420134"/>
            <w:permEnd w:id="450102552"/>
            <w:permEnd w:id="810053793"/>
            <w:permEnd w:id="624624520"/>
            <w:permEnd w:id="405493559"/>
          </w:p>
        </w:tc>
        <w:tc>
          <w:tcPr>
            <w:tcW w:w="2259" w:type="dxa"/>
          </w:tcPr>
          <w:p w14:paraId="1C56652C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686" w:type="dxa"/>
          </w:tcPr>
          <w:p w14:paraId="3973F977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231" w:type="dxa"/>
          </w:tcPr>
          <w:p w14:paraId="313611B7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A66F50" w:rsidRPr="008B3243" w14:paraId="005A5BAD" w14:textId="77777777" w:rsidTr="00FF0B87">
        <w:tc>
          <w:tcPr>
            <w:tcW w:w="776" w:type="dxa"/>
          </w:tcPr>
          <w:p w14:paraId="2C02D1CC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1009145856" w:edGrp="everyone" w:colFirst="0" w:colLast="0"/>
            <w:permStart w:id="1316241870" w:edGrp="everyone" w:colFirst="1" w:colLast="1"/>
            <w:permStart w:id="1016007905" w:edGrp="everyone" w:colFirst="2" w:colLast="2"/>
            <w:permStart w:id="1450443964" w:edGrp="everyone" w:colFirst="3" w:colLast="3"/>
            <w:permStart w:id="316953151" w:edGrp="everyone" w:colFirst="4" w:colLast="4"/>
            <w:permEnd w:id="1702920106"/>
            <w:permEnd w:id="1809527603"/>
            <w:permEnd w:id="8652576"/>
            <w:permEnd w:id="1172337543"/>
            <w:permEnd w:id="109400079"/>
          </w:p>
        </w:tc>
        <w:tc>
          <w:tcPr>
            <w:tcW w:w="2259" w:type="dxa"/>
          </w:tcPr>
          <w:p w14:paraId="03373E48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686" w:type="dxa"/>
          </w:tcPr>
          <w:p w14:paraId="795CF8FD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231" w:type="dxa"/>
          </w:tcPr>
          <w:p w14:paraId="7EC901E3" w14:textId="77777777" w:rsidR="00A66F50" w:rsidRPr="008B3243" w:rsidRDefault="00A66F50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50C4A867" w14:textId="09B0DBAB" w:rsidR="00483278" w:rsidRPr="008B3243" w:rsidRDefault="00A66F50" w:rsidP="00D963A3">
      <w:pPr>
        <w:pStyle w:val="a3"/>
        <w:spacing w:line="0" w:lineRule="atLeast"/>
        <w:ind w:leftChars="0" w:left="504"/>
        <w:jc w:val="right"/>
        <w:rPr>
          <w:rFonts w:ascii="Times New Roman" w:eastAsia="標楷體" w:hAnsi="Times New Roman" w:cs="Times New Roman"/>
          <w:color w:val="000000" w:themeColor="text1"/>
          <w:szCs w:val="24"/>
          <w:shd w:val="pct15" w:color="auto" w:fill="FFFFFF"/>
        </w:rPr>
      </w:pPr>
      <w:permStart w:id="30165129" w:edGrp="everyone"/>
      <w:permEnd w:id="1009145856"/>
      <w:permEnd w:id="1316241870"/>
      <w:permEnd w:id="1016007905"/>
      <w:permEnd w:id="1450443964"/>
      <w:permEnd w:id="316953151"/>
      <w:r w:rsidRPr="008B3243">
        <w:rPr>
          <w:rFonts w:ascii="Times New Roman" w:hAnsi="Times New Roman" w:cs="Times New Roman"/>
          <w:color w:val="000000" w:themeColor="text1"/>
          <w:shd w:val="pct15" w:color="auto" w:fill="FFFFFF"/>
        </w:rPr>
        <w:t>If the form is non-compliant, please add the necessary information.</w:t>
      </w:r>
      <w:permEnd w:id="30165129"/>
    </w:p>
    <w:p w14:paraId="60E7D4BC" w14:textId="26FD3440" w:rsidR="00A66F50" w:rsidRPr="008B3243" w:rsidRDefault="00A66F50" w:rsidP="00D963A3">
      <w:pPr>
        <w:pStyle w:val="a3"/>
        <w:numPr>
          <w:ilvl w:val="0"/>
          <w:numId w:val="1"/>
        </w:numPr>
        <w:spacing w:line="0" w:lineRule="atLeast"/>
        <w:ind w:leftChars="0"/>
        <w:rPr>
          <w:rFonts w:ascii="Times New Roman" w:eastAsia="標楷體" w:hAnsi="Times New Roman" w:cs="Times New Roman"/>
          <w:b/>
          <w:bCs/>
        </w:rPr>
      </w:pPr>
      <w:r w:rsidRPr="008B3243">
        <w:rPr>
          <w:rFonts w:ascii="Times New Roman" w:hAnsi="Times New Roman" w:cs="Times New Roman"/>
          <w:b/>
        </w:rPr>
        <w:t>Enterprise internship resource input and guidance</w:t>
      </w:r>
      <w:r w:rsidR="002E1622" w:rsidRPr="008B3243">
        <w:rPr>
          <w:rFonts w:ascii="Times New Roman" w:hAnsi="Times New Roman" w:cs="Times New Roman"/>
          <w:b/>
        </w:rPr>
        <w:t xml:space="preserve"> </w:t>
      </w:r>
      <w:r w:rsidRPr="008B3243">
        <w:rPr>
          <w:rFonts w:ascii="Times New Roman" w:hAnsi="Times New Roman" w:cs="Times New Roman"/>
          <w:color w:val="000000" w:themeColor="text1"/>
        </w:rPr>
        <w:t>(Multiple answers are possible.)</w:t>
      </w:r>
    </w:p>
    <w:tbl>
      <w:tblPr>
        <w:tblStyle w:val="a4"/>
        <w:tblW w:w="4731" w:type="pct"/>
        <w:tblInd w:w="562" w:type="dxa"/>
        <w:tblLook w:val="04A0" w:firstRow="1" w:lastRow="0" w:firstColumn="1" w:lastColumn="0" w:noHBand="0" w:noVBand="1"/>
      </w:tblPr>
      <w:tblGrid>
        <w:gridCol w:w="1842"/>
        <w:gridCol w:w="8051"/>
      </w:tblGrid>
      <w:tr w:rsidR="008C0CD5" w:rsidRPr="008B3243" w14:paraId="6BFC1453" w14:textId="77777777" w:rsidTr="00F05E82">
        <w:trPr>
          <w:trHeight w:val="654"/>
        </w:trPr>
        <w:tc>
          <w:tcPr>
            <w:tcW w:w="5000" w:type="pct"/>
            <w:gridSpan w:val="2"/>
            <w:vAlign w:val="center"/>
          </w:tcPr>
          <w:p w14:paraId="260D6C2F" w14:textId="5ACA3039" w:rsidR="008C0CD5" w:rsidRPr="008B3243" w:rsidRDefault="008C0CD5" w:rsidP="00D963A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3243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The company provides internship guidance and explains the available resources</w:t>
            </w:r>
            <w:r w:rsidRPr="00A1501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permStart w:id="2056857561" w:edGrp="everyone"/>
            <w:r w:rsidRPr="008B3243">
              <w:rPr>
                <w:rFonts w:ascii="Times New Roman" w:hAnsi="Times New Roman" w:cs="Times New Roman"/>
                <w:color w:val="000000" w:themeColor="text1"/>
                <w:sz w:val="20"/>
                <w:shd w:val="pct15" w:color="auto" w:fill="FFFFFF"/>
              </w:rPr>
              <w:t>(Detail the business's overall plan for the intern's training and the availability of resources and equipment.)</w:t>
            </w:r>
            <w:permEnd w:id="2056857561"/>
          </w:p>
        </w:tc>
      </w:tr>
      <w:tr w:rsidR="008C0CD5" w:rsidRPr="008B3243" w14:paraId="5A9FCDD9" w14:textId="77777777" w:rsidTr="008B3243">
        <w:trPr>
          <w:trHeight w:val="2350"/>
        </w:trPr>
        <w:tc>
          <w:tcPr>
            <w:tcW w:w="931" w:type="pct"/>
            <w:vAlign w:val="center"/>
          </w:tcPr>
          <w:p w14:paraId="40A49868" w14:textId="06758FE9" w:rsidR="008C0CD5" w:rsidRPr="008B3243" w:rsidRDefault="008C0CD5" w:rsidP="00D963A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>Overall training planning</w:t>
            </w:r>
          </w:p>
        </w:tc>
        <w:tc>
          <w:tcPr>
            <w:tcW w:w="4069" w:type="pct"/>
            <w:vAlign w:val="center"/>
          </w:tcPr>
          <w:p w14:paraId="73C37DD7" w14:textId="5C488DBE" w:rsidR="008C0CD5" w:rsidRPr="008B3243" w:rsidRDefault="008C0CD5" w:rsidP="00D963A3">
            <w:pPr>
              <w:pStyle w:val="a3"/>
              <w:numPr>
                <w:ilvl w:val="0"/>
                <w:numId w:val="3"/>
              </w:numPr>
              <w:tabs>
                <w:tab w:val="left" w:pos="7125"/>
              </w:tabs>
              <w:spacing w:line="0" w:lineRule="atLeast"/>
              <w:ind w:leftChars="-7" w:left="463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Practical basic training: </w:t>
            </w:r>
            <w:permStart w:id="1420430548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420430548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Enterprise corporate training </w:t>
            </w:r>
            <w:permStart w:id="492589004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492589004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Corporate knowledge training </w:t>
            </w:r>
            <w:permStart w:id="278996560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278996560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Industrial safety training </w:t>
            </w:r>
            <w:permStart w:id="1569134788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569134788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Other:</w:t>
            </w:r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ermStart w:id="737372908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  <w:u w:val="single"/>
              </w:rPr>
              <w:tab/>
            </w:r>
            <w:permEnd w:id="737372908"/>
          </w:p>
          <w:p w14:paraId="2D3C0FD7" w14:textId="07A45FFF" w:rsidR="008C0CD5" w:rsidRPr="008B3243" w:rsidRDefault="008C0CD5" w:rsidP="00D963A3">
            <w:pPr>
              <w:pStyle w:val="a3"/>
              <w:numPr>
                <w:ilvl w:val="0"/>
                <w:numId w:val="3"/>
              </w:numPr>
              <w:spacing w:line="0" w:lineRule="atLeast"/>
              <w:ind w:leftChars="-7" w:left="46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Training on practical topics: </w:t>
            </w:r>
            <w:permStart w:id="464537908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464537908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Discussion of product knowledge </w:t>
            </w:r>
            <w:permStart w:id="1250651985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250651985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Communication on learning content </w:t>
            </w:r>
            <w:permStart w:id="2040276520" w:edGrp="everyone"/>
            <w:r w:rsidR="00F05E8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2040276520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Clarification of product technical issues </w:t>
            </w:r>
            <w:permStart w:id="333279870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333279870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Knowledge management </w:t>
            </w:r>
            <w:permStart w:id="1206995694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206995694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Elimination of practical technical problems </w:t>
            </w:r>
            <w:permStart w:id="179664180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79664180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Practical technical support </w:t>
            </w:r>
            <w:permStart w:id="723198241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723198241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Practical case sharing </w:t>
            </w:r>
            <w:permStart w:id="1923293088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923293088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Practical problem analysis </w:t>
            </w:r>
            <w:permStart w:id="371722130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371722130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Product debugging </w:t>
            </w:r>
            <w:permStart w:id="906311087" w:edGrp="everyone"/>
            <w:r w:rsidR="002E1622"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906311087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Process improvement</w:t>
            </w:r>
          </w:p>
          <w:p w14:paraId="0577A91F" w14:textId="38CDCC64" w:rsidR="008C0CD5" w:rsidRPr="008B3243" w:rsidRDefault="002E1622" w:rsidP="00D963A3">
            <w:pPr>
              <w:tabs>
                <w:tab w:val="left" w:pos="7692"/>
              </w:tabs>
              <w:spacing w:line="0" w:lineRule="atLeast"/>
              <w:ind w:leftChars="192" w:left="461"/>
              <w:rPr>
                <w:rFonts w:ascii="Times New Roman" w:eastAsia="標楷體" w:hAnsi="Times New Roman" w:cs="Times New Roman"/>
                <w:b/>
                <w:bCs/>
                <w:color w:val="AEAAAA" w:themeColor="background2" w:themeShade="BF"/>
              </w:rPr>
            </w:pPr>
            <w:permStart w:id="1640043703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640043703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General affairs management </w:t>
            </w:r>
            <w:permStart w:id="1833008138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833008138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Technical supervision </w:t>
            </w:r>
            <w:permStart w:id="420827652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420827652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Other: </w:t>
            </w:r>
            <w:permStart w:id="1026058852" w:edGrp="everyone"/>
            <w:r w:rsidRPr="008B3243">
              <w:rPr>
                <w:rFonts w:ascii="Times New Roman" w:hAnsi="Times New Roman" w:cs="Times New Roman"/>
                <w:color w:val="000000" w:themeColor="text1"/>
                <w:u w:val="single"/>
              </w:rPr>
              <w:tab/>
            </w:r>
            <w:permEnd w:id="1026058852"/>
          </w:p>
        </w:tc>
      </w:tr>
      <w:tr w:rsidR="008C0CD5" w:rsidRPr="008B3243" w14:paraId="6B65F3E2" w14:textId="77777777" w:rsidTr="008B3243">
        <w:trPr>
          <w:trHeight w:val="1122"/>
        </w:trPr>
        <w:tc>
          <w:tcPr>
            <w:tcW w:w="931" w:type="pct"/>
          </w:tcPr>
          <w:p w14:paraId="3FA8D187" w14:textId="276E33B8" w:rsidR="008C0CD5" w:rsidRPr="008B3243" w:rsidRDefault="008C0CD5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>Resource and equipment input situation</w:t>
            </w:r>
          </w:p>
        </w:tc>
        <w:tc>
          <w:tcPr>
            <w:tcW w:w="4069" w:type="pct"/>
          </w:tcPr>
          <w:p w14:paraId="7122D2AA" w14:textId="77777777" w:rsidR="00F05E82" w:rsidRPr="008B3243" w:rsidRDefault="00F05E82" w:rsidP="00D963A3">
            <w:pPr>
              <w:spacing w:line="0" w:lineRule="atLeast"/>
              <w:ind w:leftChars="-7" w:left="-17"/>
              <w:rPr>
                <w:rFonts w:ascii="Times New Roman" w:hAnsi="Times New Roman" w:cs="Times New Roman"/>
                <w:color w:val="000000" w:themeColor="text1"/>
              </w:rPr>
            </w:pPr>
            <w:permStart w:id="155477308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55477308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Experimental equipment </w:t>
            </w:r>
            <w:permStart w:id="880109125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880109125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Instruments and machines</w:t>
            </w:r>
            <w:permStart w:id="52299549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52299549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Guidance by specially-assigned persons </w:t>
            </w:r>
            <w:permStart w:id="1083912079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083912079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Education training </w:t>
            </w:r>
            <w:permStart w:id="1973622631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973622631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Information equipment </w:t>
            </w:r>
            <w:permStart w:id="688609646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688609646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Test consumable materials</w:t>
            </w:r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ermStart w:id="1222194577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222194577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Vehicle equipment </w:t>
            </w:r>
            <w:permStart w:id="1220291381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220291381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Garment accessories </w:t>
            </w:r>
          </w:p>
          <w:p w14:paraId="4A7AFDC3" w14:textId="182C28B8" w:rsidR="008C0CD5" w:rsidRPr="008B3243" w:rsidRDefault="00F05E82" w:rsidP="00D963A3">
            <w:pPr>
              <w:spacing w:line="0" w:lineRule="atLeast"/>
              <w:ind w:leftChars="-7" w:left="-17"/>
              <w:rPr>
                <w:rFonts w:ascii="Times New Roman" w:eastAsia="標楷體" w:hAnsi="Times New Roman" w:cs="Times New Roman"/>
                <w:b/>
                <w:bCs/>
              </w:rPr>
            </w:pPr>
            <w:permStart w:id="1131948696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131948696"/>
            <w:r w:rsidR="008C0CD5" w:rsidRPr="008B3243">
              <w:rPr>
                <w:rFonts w:ascii="Times New Roman" w:hAnsi="Times New Roman" w:cs="Times New Roman"/>
                <w:color w:val="000000" w:themeColor="text1"/>
              </w:rPr>
              <w:t xml:space="preserve"> Other:</w:t>
            </w:r>
            <w:permStart w:id="1978860483" w:edGrp="everyone"/>
            <w:r w:rsidR="008C0CD5" w:rsidRPr="008B3243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Pr="008B3243">
              <w:rPr>
                <w:rFonts w:ascii="Times New Roman" w:hAnsi="Times New Roman" w:cs="Times New Roman"/>
                <w:color w:val="000000" w:themeColor="text1"/>
                <w:u w:val="single"/>
              </w:rPr>
              <w:tab/>
            </w:r>
            <w:permEnd w:id="1978860483"/>
          </w:p>
        </w:tc>
      </w:tr>
      <w:tr w:rsidR="008C0CD5" w:rsidRPr="008B3243" w14:paraId="5D3A40A7" w14:textId="77777777" w:rsidTr="008C0CD5">
        <w:tc>
          <w:tcPr>
            <w:tcW w:w="5000" w:type="pct"/>
            <w:gridSpan w:val="2"/>
          </w:tcPr>
          <w:p w14:paraId="53ED9A03" w14:textId="2272890C" w:rsidR="008C0CD5" w:rsidRPr="008B3243" w:rsidRDefault="008C0CD5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  <w:r w:rsidRPr="008B3243">
              <w:rPr>
                <w:rFonts w:ascii="Times New Roman" w:hAnsi="Times New Roman" w:cs="Times New Roman"/>
                <w:b/>
                <w:color w:val="000000" w:themeColor="text1"/>
              </w:rPr>
              <w:t>The industry school counselor provides guidance and planning</w:t>
            </w:r>
            <w:r w:rsidR="00F05E82" w:rsidRPr="008B324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A1501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ermStart w:id="57628367" w:edGrp="everyone"/>
            <w:r w:rsidRPr="008B3243">
              <w:rPr>
                <w:rFonts w:ascii="Times New Roman" w:hAnsi="Times New Roman" w:cs="Times New Roman"/>
                <w:color w:val="000000" w:themeColor="text1"/>
                <w:sz w:val="20"/>
                <w:shd w:val="pct15" w:color="auto" w:fill="FFFFFF"/>
              </w:rPr>
              <w:t>(Explanation of the industry counselor's guidance and monitoring method provided to interns).</w:t>
            </w:r>
            <w:permEnd w:id="57628367"/>
          </w:p>
        </w:tc>
      </w:tr>
      <w:tr w:rsidR="008C0CD5" w:rsidRPr="008B3243" w14:paraId="7B7F9AE9" w14:textId="77777777" w:rsidTr="008B3243">
        <w:trPr>
          <w:trHeight w:val="1883"/>
        </w:trPr>
        <w:tc>
          <w:tcPr>
            <w:tcW w:w="931" w:type="pct"/>
            <w:vAlign w:val="center"/>
          </w:tcPr>
          <w:p w14:paraId="1ECF1F29" w14:textId="75E66CDC" w:rsidR="008C0CD5" w:rsidRPr="008B3243" w:rsidRDefault="008C0CD5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>Guidance Contents by Teachers in the Industry</w:t>
            </w:r>
          </w:p>
        </w:tc>
        <w:tc>
          <w:tcPr>
            <w:tcW w:w="4069" w:type="pct"/>
          </w:tcPr>
          <w:p w14:paraId="251D5F74" w14:textId="77777777" w:rsidR="00F05E82" w:rsidRPr="008B3243" w:rsidRDefault="00F05E82" w:rsidP="00D963A3">
            <w:pPr>
              <w:pStyle w:val="Standard"/>
              <w:spacing w:line="0" w:lineRule="atLeast"/>
            </w:pPr>
            <w:permStart w:id="152395892" w:edGrp="everyone"/>
            <w:r w:rsidRPr="008B3243">
              <w:rPr>
                <w:color w:val="000000" w:themeColor="text1"/>
              </w:rPr>
              <w:sym w:font="Wingdings 2" w:char="F0A3"/>
            </w:r>
            <w:permEnd w:id="152395892"/>
            <w:r w:rsidR="00071EBF" w:rsidRPr="008B3243">
              <w:t xml:space="preserve"> Program design </w:t>
            </w:r>
            <w:permStart w:id="1997091492" w:edGrp="everyone"/>
            <w:r w:rsidRPr="008B3243">
              <w:rPr>
                <w:color w:val="000000" w:themeColor="text1"/>
              </w:rPr>
              <w:sym w:font="Wingdings 2" w:char="F0A3"/>
            </w:r>
            <w:permEnd w:id="1997091492"/>
            <w:r w:rsidR="00071EBF" w:rsidRPr="008B3243">
              <w:t xml:space="preserve"> Machine operations </w:t>
            </w:r>
            <w:permStart w:id="1264658542" w:edGrp="everyone"/>
            <w:r w:rsidRPr="008B3243">
              <w:rPr>
                <w:color w:val="000000" w:themeColor="text1"/>
              </w:rPr>
              <w:sym w:font="Wingdings 2" w:char="F0A3"/>
            </w:r>
            <w:permEnd w:id="1264658542"/>
            <w:r w:rsidR="00071EBF" w:rsidRPr="008B3243">
              <w:t xml:space="preserve"> Experimental procedure </w:t>
            </w:r>
          </w:p>
          <w:p w14:paraId="75181D99" w14:textId="77777777" w:rsidR="00F05E82" w:rsidRPr="008B3243" w:rsidRDefault="00F05E82" w:rsidP="00D963A3">
            <w:pPr>
              <w:pStyle w:val="Standard"/>
              <w:spacing w:line="0" w:lineRule="atLeast"/>
            </w:pPr>
            <w:permStart w:id="193144517" w:edGrp="everyone"/>
            <w:r w:rsidRPr="008B3243">
              <w:rPr>
                <w:color w:val="000000" w:themeColor="text1"/>
              </w:rPr>
              <w:sym w:font="Wingdings 2" w:char="F0A3"/>
            </w:r>
            <w:permEnd w:id="193144517"/>
            <w:r w:rsidR="00071EBF" w:rsidRPr="008B3243">
              <w:t xml:space="preserve"> Machinery and molds</w:t>
            </w:r>
            <w:r w:rsidRPr="008B3243">
              <w:t xml:space="preserve"> </w:t>
            </w:r>
            <w:permStart w:id="1843729545" w:edGrp="everyone"/>
            <w:r w:rsidRPr="008B3243">
              <w:rPr>
                <w:color w:val="000000" w:themeColor="text1"/>
              </w:rPr>
              <w:sym w:font="Wingdings 2" w:char="F0A3"/>
            </w:r>
            <w:permEnd w:id="1843729545"/>
            <w:r w:rsidR="00071EBF" w:rsidRPr="008B3243">
              <w:t xml:space="preserve"> Document writing</w:t>
            </w:r>
            <w:r w:rsidRPr="008B3243">
              <w:t xml:space="preserve"> </w:t>
            </w:r>
            <w:permStart w:id="902375444" w:edGrp="everyone"/>
            <w:r w:rsidRPr="008B3243">
              <w:rPr>
                <w:color w:val="000000" w:themeColor="text1"/>
              </w:rPr>
              <w:sym w:font="Wingdings 2" w:char="F0A3"/>
            </w:r>
            <w:permEnd w:id="902375444"/>
            <w:r w:rsidR="00071EBF" w:rsidRPr="008B3243">
              <w:t xml:space="preserve"> Test operation </w:t>
            </w:r>
          </w:p>
          <w:p w14:paraId="2DE021A2" w14:textId="77777777" w:rsidR="00F05E82" w:rsidRPr="008B3243" w:rsidRDefault="00F05E82" w:rsidP="00D963A3">
            <w:pPr>
              <w:pStyle w:val="Standard"/>
              <w:spacing w:line="0" w:lineRule="atLeast"/>
            </w:pPr>
            <w:permStart w:id="1549826201" w:edGrp="everyone"/>
            <w:r w:rsidRPr="008B3243">
              <w:rPr>
                <w:color w:val="000000" w:themeColor="text1"/>
              </w:rPr>
              <w:sym w:font="Wingdings 2" w:char="F0A3"/>
            </w:r>
            <w:permEnd w:id="1549826201"/>
            <w:r w:rsidR="00071EBF" w:rsidRPr="008B3243">
              <w:t xml:space="preserve"> Experimental testing </w:t>
            </w:r>
            <w:permStart w:id="616583507" w:edGrp="everyone"/>
            <w:r w:rsidRPr="008B3243">
              <w:rPr>
                <w:color w:val="000000" w:themeColor="text1"/>
              </w:rPr>
              <w:sym w:font="Wingdings 2" w:char="F0A3"/>
            </w:r>
            <w:permEnd w:id="616583507"/>
            <w:r w:rsidR="00071EBF" w:rsidRPr="008B3243">
              <w:t xml:space="preserve"> Material coating </w:t>
            </w:r>
            <w:permStart w:id="1579173130" w:edGrp="everyone"/>
            <w:r w:rsidRPr="008B3243">
              <w:rPr>
                <w:color w:val="000000" w:themeColor="text1"/>
              </w:rPr>
              <w:sym w:font="Wingdings 2" w:char="F0A3"/>
            </w:r>
            <w:permEnd w:id="1579173130"/>
            <w:r w:rsidR="00071EBF" w:rsidRPr="008B3243">
              <w:t xml:space="preserve"> Debug operation </w:t>
            </w:r>
          </w:p>
          <w:p w14:paraId="23092011" w14:textId="77777777" w:rsidR="00F05E82" w:rsidRPr="008B3243" w:rsidRDefault="00F05E82" w:rsidP="00D963A3">
            <w:pPr>
              <w:pStyle w:val="Standard"/>
              <w:spacing w:line="0" w:lineRule="atLeast"/>
            </w:pPr>
            <w:permStart w:id="1957108029" w:edGrp="everyone"/>
            <w:r w:rsidRPr="008B3243">
              <w:rPr>
                <w:color w:val="000000" w:themeColor="text1"/>
              </w:rPr>
              <w:sym w:font="Wingdings 2" w:char="F0A3"/>
            </w:r>
            <w:permEnd w:id="1957108029"/>
            <w:r w:rsidR="00071EBF" w:rsidRPr="008B3243">
              <w:t xml:space="preserve"> Information management </w:t>
            </w:r>
            <w:permStart w:id="92345968" w:edGrp="everyone"/>
            <w:r w:rsidRPr="008B3243">
              <w:rPr>
                <w:color w:val="000000" w:themeColor="text1"/>
              </w:rPr>
              <w:sym w:font="Wingdings 2" w:char="F0A3"/>
            </w:r>
            <w:permEnd w:id="92345968"/>
            <w:r w:rsidR="00071EBF" w:rsidRPr="008B3243">
              <w:t xml:space="preserve"> Procurement and material preparation </w:t>
            </w:r>
          </w:p>
          <w:p w14:paraId="5412C179" w14:textId="77777777" w:rsidR="00F05E82" w:rsidRPr="008B3243" w:rsidRDefault="00F05E82" w:rsidP="00D963A3">
            <w:pPr>
              <w:pStyle w:val="Standard"/>
              <w:spacing w:line="0" w:lineRule="atLeast"/>
            </w:pPr>
            <w:permStart w:id="1576489280" w:edGrp="everyone"/>
            <w:r w:rsidRPr="008B3243">
              <w:rPr>
                <w:color w:val="000000" w:themeColor="text1"/>
              </w:rPr>
              <w:sym w:font="Wingdings 2" w:char="F0A3"/>
            </w:r>
            <w:permEnd w:id="1576489280"/>
            <w:r w:rsidR="00071EBF" w:rsidRPr="008B3243">
              <w:t xml:space="preserve"> Process management </w:t>
            </w:r>
            <w:permStart w:id="914841527" w:edGrp="everyone"/>
            <w:r w:rsidRPr="008B3243">
              <w:rPr>
                <w:color w:val="000000" w:themeColor="text1"/>
              </w:rPr>
              <w:sym w:font="Wingdings 2" w:char="F0A3"/>
            </w:r>
            <w:permEnd w:id="914841527"/>
            <w:r w:rsidR="00071EBF" w:rsidRPr="008B3243">
              <w:t xml:space="preserve"> Design communication </w:t>
            </w:r>
            <w:permStart w:id="1831024626" w:edGrp="everyone"/>
            <w:r w:rsidRPr="008B3243">
              <w:rPr>
                <w:color w:val="000000" w:themeColor="text1"/>
              </w:rPr>
              <w:sym w:font="Wingdings 2" w:char="F0A3"/>
            </w:r>
            <w:permEnd w:id="1831024626"/>
            <w:r w:rsidR="00071EBF" w:rsidRPr="008B3243">
              <w:t xml:space="preserve"> Artistic creation </w:t>
            </w:r>
          </w:p>
          <w:p w14:paraId="4D82EBF9" w14:textId="77777777" w:rsidR="00F05E82" w:rsidRPr="008B3243" w:rsidRDefault="00F05E82" w:rsidP="00D963A3">
            <w:pPr>
              <w:pStyle w:val="Standard"/>
              <w:spacing w:line="0" w:lineRule="atLeast"/>
            </w:pPr>
            <w:permStart w:id="451356581" w:edGrp="everyone"/>
            <w:r w:rsidRPr="008B3243">
              <w:rPr>
                <w:color w:val="000000" w:themeColor="text1"/>
              </w:rPr>
              <w:sym w:font="Wingdings 2" w:char="F0A3"/>
            </w:r>
            <w:permEnd w:id="451356581"/>
            <w:r w:rsidR="00071EBF" w:rsidRPr="008B3243">
              <w:t xml:space="preserve"> Financial planning</w:t>
            </w:r>
            <w:r w:rsidRPr="008B3243">
              <w:t xml:space="preserve"> </w:t>
            </w:r>
            <w:permStart w:id="1283408942" w:edGrp="everyone"/>
            <w:r w:rsidRPr="008B3243">
              <w:rPr>
                <w:color w:val="000000" w:themeColor="text1"/>
              </w:rPr>
              <w:sym w:font="Wingdings 2" w:char="F0A3"/>
            </w:r>
            <w:permEnd w:id="1283408942"/>
            <w:r w:rsidR="00071EBF" w:rsidRPr="008B3243">
              <w:t xml:space="preserve"> Innovative management </w:t>
            </w:r>
            <w:permStart w:id="1987731792" w:edGrp="everyone"/>
            <w:r w:rsidRPr="008B3243">
              <w:rPr>
                <w:color w:val="000000" w:themeColor="text1"/>
              </w:rPr>
              <w:sym w:font="Wingdings 2" w:char="F0A3"/>
            </w:r>
            <w:permEnd w:id="1987731792"/>
            <w:r w:rsidR="00071EBF" w:rsidRPr="008B3243">
              <w:t xml:space="preserve"> Design simulation </w:t>
            </w:r>
          </w:p>
          <w:p w14:paraId="0AEB2F3B" w14:textId="70081E2F" w:rsidR="008C0CD5" w:rsidRPr="008B3243" w:rsidRDefault="00F05E82" w:rsidP="00D963A3">
            <w:pPr>
              <w:pStyle w:val="Standard"/>
              <w:spacing w:line="0" w:lineRule="atLeast"/>
              <w:rPr>
                <w:rFonts w:eastAsia="標楷體"/>
                <w:b/>
                <w:bCs/>
              </w:rPr>
            </w:pPr>
            <w:permStart w:id="1022452820" w:edGrp="everyone"/>
            <w:r w:rsidRPr="008B3243">
              <w:rPr>
                <w:color w:val="000000" w:themeColor="text1"/>
              </w:rPr>
              <w:sym w:font="Wingdings 2" w:char="F0A3"/>
            </w:r>
            <w:permEnd w:id="1022452820"/>
            <w:r w:rsidR="00071EBF" w:rsidRPr="008B3243">
              <w:t xml:space="preserve"> Software operation </w:t>
            </w:r>
            <w:permStart w:id="1661430329" w:edGrp="everyone"/>
            <w:r w:rsidRPr="008B3243">
              <w:rPr>
                <w:color w:val="000000" w:themeColor="text1"/>
              </w:rPr>
              <w:sym w:font="Wingdings 2" w:char="F0A3"/>
            </w:r>
            <w:permEnd w:id="1661430329"/>
            <w:r w:rsidR="00071EBF" w:rsidRPr="008B3243">
              <w:t xml:space="preserve"> Business management </w:t>
            </w:r>
            <w:permStart w:id="550388954" w:edGrp="everyone"/>
            <w:r w:rsidRPr="008B3243">
              <w:rPr>
                <w:color w:val="000000" w:themeColor="text1"/>
              </w:rPr>
              <w:sym w:font="Wingdings 2" w:char="F0A3"/>
            </w:r>
            <w:permEnd w:id="550388954"/>
            <w:r w:rsidR="00071EBF" w:rsidRPr="008B3243">
              <w:t xml:space="preserve"> Other:</w:t>
            </w:r>
            <w:r w:rsidR="008B3243">
              <w:t xml:space="preserve"> </w:t>
            </w:r>
            <w:permStart w:id="283664727" w:edGrp="everyone"/>
            <w:r w:rsidR="00071EBF" w:rsidRPr="008B3243">
              <w:t>_________</w:t>
            </w:r>
            <w:permEnd w:id="283664727"/>
          </w:p>
        </w:tc>
      </w:tr>
      <w:tr w:rsidR="008C0CD5" w:rsidRPr="008B3243" w14:paraId="3D7BD1A0" w14:textId="77777777" w:rsidTr="00496ED5">
        <w:tc>
          <w:tcPr>
            <w:tcW w:w="931" w:type="pct"/>
            <w:vAlign w:val="center"/>
          </w:tcPr>
          <w:p w14:paraId="0A380E03" w14:textId="0236B4CB" w:rsidR="008C0CD5" w:rsidRPr="008B3243" w:rsidRDefault="00496ED5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Guidance provided by </w:t>
            </w:r>
            <w:r w:rsidRPr="008B3243">
              <w:rPr>
                <w:rFonts w:ascii="Times New Roman" w:hAnsi="Times New Roman" w:cs="Times New Roman"/>
                <w:color w:val="000000" w:themeColor="text1"/>
              </w:rPr>
              <w:lastRenderedPageBreak/>
              <w:t>teachers in the industry</w:t>
            </w:r>
          </w:p>
        </w:tc>
        <w:tc>
          <w:tcPr>
            <w:tcW w:w="4069" w:type="pct"/>
            <w:vAlign w:val="center"/>
          </w:tcPr>
          <w:p w14:paraId="23BD929D" w14:textId="77777777" w:rsidR="00F05E82" w:rsidRPr="008B3243" w:rsidRDefault="00F05E82" w:rsidP="00D963A3">
            <w:pPr>
              <w:pStyle w:val="a3"/>
              <w:spacing w:line="0" w:lineRule="atLeast"/>
              <w:ind w:leftChars="0" w:left="0"/>
              <w:rPr>
                <w:rFonts w:ascii="Times New Roman" w:hAnsi="Times New Roman" w:cs="Times New Roman"/>
              </w:rPr>
            </w:pPr>
            <w:permStart w:id="1333664884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lastRenderedPageBreak/>
              <w:sym w:font="Wingdings 2" w:char="F0A3"/>
            </w:r>
            <w:permEnd w:id="1333664884"/>
            <w:r w:rsidR="00071EBF" w:rsidRPr="008B3243">
              <w:rPr>
                <w:rFonts w:ascii="Times New Roman" w:hAnsi="Times New Roman" w:cs="Times New Roman"/>
              </w:rPr>
              <w:t xml:space="preserve"> Verbal explanation </w:t>
            </w:r>
            <w:permStart w:id="739723539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739723539"/>
            <w:r w:rsidR="00071EBF" w:rsidRPr="008B3243">
              <w:rPr>
                <w:rFonts w:ascii="Times New Roman" w:hAnsi="Times New Roman" w:cs="Times New Roman"/>
              </w:rPr>
              <w:t xml:space="preserve"> Operational demonstration </w:t>
            </w:r>
            <w:permStart w:id="1066734928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066734928"/>
            <w:r w:rsidR="00071EBF" w:rsidRPr="008B3243">
              <w:rPr>
                <w:rFonts w:ascii="Times New Roman" w:hAnsi="Times New Roman" w:cs="Times New Roman"/>
              </w:rPr>
              <w:t xml:space="preserve"> Case study </w:t>
            </w:r>
          </w:p>
          <w:p w14:paraId="237E4077" w14:textId="76DA551B" w:rsidR="008C0CD5" w:rsidRPr="008B3243" w:rsidRDefault="00F05E82" w:rsidP="00D963A3">
            <w:pPr>
              <w:pStyle w:val="a3"/>
              <w:spacing w:line="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</w:rPr>
            </w:pPr>
            <w:permStart w:id="1734372825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sym w:font="Wingdings 2" w:char="F0A3"/>
            </w:r>
            <w:permEnd w:id="1734372825"/>
            <w:r w:rsidR="00071EBF" w:rsidRPr="008B3243">
              <w:rPr>
                <w:rFonts w:ascii="Times New Roman" w:hAnsi="Times New Roman" w:cs="Times New Roman"/>
              </w:rPr>
              <w:t xml:space="preserve"> Other:</w:t>
            </w:r>
            <w:r w:rsidR="005C29B0" w:rsidRPr="008B3243">
              <w:rPr>
                <w:rFonts w:ascii="Times New Roman" w:hAnsi="Times New Roman" w:cs="Times New Roman"/>
              </w:rPr>
              <w:t xml:space="preserve"> </w:t>
            </w:r>
            <w:permStart w:id="1203598205" w:edGrp="everyone"/>
            <w:r w:rsidR="00071EBF" w:rsidRPr="008B3243">
              <w:rPr>
                <w:rFonts w:ascii="Times New Roman" w:hAnsi="Times New Roman" w:cs="Times New Roman"/>
              </w:rPr>
              <w:t>_____________________</w:t>
            </w:r>
            <w:permEnd w:id="1203598205"/>
          </w:p>
        </w:tc>
      </w:tr>
    </w:tbl>
    <w:p w14:paraId="211CA3F2" w14:textId="77777777" w:rsidR="00496ED5" w:rsidRPr="008B3243" w:rsidRDefault="00496ED5" w:rsidP="00D963A3">
      <w:pPr>
        <w:spacing w:line="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B9A609A" w14:textId="01DFA49F" w:rsidR="00496ED5" w:rsidRPr="008B3243" w:rsidRDefault="00A66F50" w:rsidP="00D963A3">
      <w:pPr>
        <w:pStyle w:val="a3"/>
        <w:numPr>
          <w:ilvl w:val="0"/>
          <w:numId w:val="1"/>
        </w:numPr>
        <w:spacing w:line="0" w:lineRule="atLeast"/>
        <w:ind w:leftChars="0"/>
        <w:rPr>
          <w:rFonts w:ascii="Times New Roman" w:eastAsia="標楷體" w:hAnsi="Times New Roman" w:cs="Times New Roman"/>
          <w:b/>
          <w:bCs/>
        </w:rPr>
      </w:pPr>
      <w:r w:rsidRPr="008B3243">
        <w:rPr>
          <w:rFonts w:ascii="Times New Roman" w:hAnsi="Times New Roman" w:cs="Times New Roman"/>
          <w:b/>
        </w:rPr>
        <w:t xml:space="preserve">Specific planning of counseling and visits carried out by intern guidance personnel from the school </w:t>
      </w:r>
      <w:r w:rsidRPr="008B3243">
        <w:rPr>
          <w:rFonts w:ascii="Times New Roman" w:hAnsi="Times New Roman" w:cs="Times New Roman"/>
          <w:color w:val="000000" w:themeColor="text1"/>
        </w:rPr>
        <w:t>(Multiple answers are possible.)</w:t>
      </w:r>
    </w:p>
    <w:p w14:paraId="01B228A4" w14:textId="32C1A0E7" w:rsidR="003A4C96" w:rsidRPr="008B3243" w:rsidRDefault="003A4C96" w:rsidP="00D963A3">
      <w:pPr>
        <w:pStyle w:val="a3"/>
        <w:numPr>
          <w:ilvl w:val="0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B3243">
        <w:rPr>
          <w:rFonts w:ascii="Times New Roman" w:hAnsi="Times New Roman" w:cs="Times New Roman"/>
          <w:color w:val="000000" w:themeColor="text1"/>
        </w:rPr>
        <w:t xml:space="preserve">Counseling content provided by the counselor </w:t>
      </w:r>
    </w:p>
    <w:p w14:paraId="101C7C3C" w14:textId="77777777" w:rsidR="00C60643" w:rsidRPr="008B3243" w:rsidRDefault="00C60643" w:rsidP="00D963A3">
      <w:pPr>
        <w:pStyle w:val="a3"/>
        <w:spacing w:line="0" w:lineRule="atLeast"/>
        <w:ind w:leftChars="0" w:left="984"/>
        <w:rPr>
          <w:rFonts w:ascii="Times New Roman" w:hAnsi="Times New Roman" w:cs="Times New Roman"/>
          <w:color w:val="000000" w:themeColor="text1"/>
        </w:rPr>
      </w:pPr>
      <w:permStart w:id="1303273820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1303273820"/>
      <w:r w:rsidR="003A4C96" w:rsidRPr="008B3243">
        <w:rPr>
          <w:rFonts w:ascii="Times New Roman" w:hAnsi="Times New Roman" w:cs="Times New Roman"/>
          <w:color w:val="000000" w:themeColor="text1"/>
        </w:rPr>
        <w:t xml:space="preserve"> Industrial trend </w:t>
      </w:r>
      <w:permStart w:id="405557744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405557744"/>
      <w:r w:rsidR="003A4C96" w:rsidRPr="008B3243">
        <w:rPr>
          <w:rFonts w:ascii="Times New Roman" w:hAnsi="Times New Roman" w:cs="Times New Roman"/>
          <w:color w:val="000000" w:themeColor="text1"/>
        </w:rPr>
        <w:t xml:space="preserve"> Guidance on professional knowledge </w:t>
      </w:r>
      <w:permStart w:id="50604574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50604574"/>
      <w:r w:rsidR="003A4C96" w:rsidRPr="008B3243">
        <w:rPr>
          <w:rFonts w:ascii="Times New Roman" w:hAnsi="Times New Roman" w:cs="Times New Roman"/>
          <w:color w:val="000000" w:themeColor="text1"/>
        </w:rPr>
        <w:t xml:space="preserve"> Experimental guidance </w:t>
      </w:r>
    </w:p>
    <w:p w14:paraId="762452A7" w14:textId="201F6261" w:rsidR="003A4C96" w:rsidRPr="008B3243" w:rsidRDefault="00C60643" w:rsidP="00D963A3">
      <w:pPr>
        <w:pStyle w:val="a3"/>
        <w:spacing w:line="0" w:lineRule="atLeast"/>
        <w:ind w:leftChars="0" w:left="984"/>
        <w:rPr>
          <w:rFonts w:ascii="Times New Roman" w:eastAsia="標楷體" w:hAnsi="Times New Roman" w:cs="Times New Roman"/>
          <w:color w:val="000000" w:themeColor="text1"/>
          <w:szCs w:val="24"/>
        </w:rPr>
      </w:pPr>
      <w:permStart w:id="839259127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839259127"/>
      <w:r w:rsidR="003A4C96" w:rsidRPr="008B3243">
        <w:rPr>
          <w:rFonts w:ascii="Times New Roman" w:hAnsi="Times New Roman" w:cs="Times New Roman"/>
          <w:color w:val="000000" w:themeColor="text1"/>
        </w:rPr>
        <w:t xml:space="preserve"> Interpersonal communication </w:t>
      </w:r>
      <w:permStart w:id="51669392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51669392"/>
      <w:r w:rsidR="003A4C96" w:rsidRPr="008B3243">
        <w:rPr>
          <w:rFonts w:ascii="Times New Roman" w:hAnsi="Times New Roman" w:cs="Times New Roman"/>
          <w:color w:val="000000" w:themeColor="text1"/>
        </w:rPr>
        <w:t xml:space="preserve"> Learning performance </w:t>
      </w:r>
      <w:permStart w:id="539656014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539656014"/>
      <w:r w:rsidR="003A4C96" w:rsidRPr="008B3243">
        <w:rPr>
          <w:rFonts w:ascii="Times New Roman" w:hAnsi="Times New Roman" w:cs="Times New Roman"/>
          <w:color w:val="000000" w:themeColor="text1"/>
        </w:rPr>
        <w:t xml:space="preserve"> Counseling for inadaptability </w:t>
      </w:r>
    </w:p>
    <w:p w14:paraId="6A83B5BE" w14:textId="76DF84A6" w:rsidR="003A4C96" w:rsidRPr="008B3243" w:rsidRDefault="008B3243" w:rsidP="00D963A3">
      <w:pPr>
        <w:pStyle w:val="a3"/>
        <w:tabs>
          <w:tab w:val="left" w:pos="6521"/>
        </w:tabs>
        <w:spacing w:line="0" w:lineRule="atLeast"/>
        <w:ind w:leftChars="0" w:left="984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permStart w:id="173363755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173363755"/>
      <w:r w:rsidR="003A4C96" w:rsidRPr="008B3243">
        <w:rPr>
          <w:rFonts w:ascii="Times New Roman" w:hAnsi="Times New Roman" w:cs="Times New Roman"/>
          <w:color w:val="000000" w:themeColor="text1"/>
        </w:rPr>
        <w:t xml:space="preserve"> Other:</w:t>
      </w:r>
      <w:permStart w:id="685135431" w:edGrp="everyone"/>
      <w:r w:rsidR="003A4C96" w:rsidRPr="008B3243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C60643" w:rsidRPr="008B3243">
        <w:rPr>
          <w:rFonts w:ascii="Times New Roman" w:hAnsi="Times New Roman" w:cs="Times New Roman"/>
          <w:color w:val="000000" w:themeColor="text1"/>
          <w:u w:val="single"/>
        </w:rPr>
        <w:tab/>
      </w:r>
      <w:permEnd w:id="685135431"/>
    </w:p>
    <w:p w14:paraId="220E09B4" w14:textId="0E9E67C7" w:rsidR="003A4C96" w:rsidRPr="008B3243" w:rsidRDefault="003A4C96" w:rsidP="00D963A3">
      <w:pPr>
        <w:pStyle w:val="a3"/>
        <w:numPr>
          <w:ilvl w:val="0"/>
          <w:numId w:val="2"/>
        </w:numPr>
        <w:spacing w:line="0" w:lineRule="atLeas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B3243">
        <w:rPr>
          <w:rFonts w:ascii="Times New Roman" w:hAnsi="Times New Roman" w:cs="Times New Roman"/>
          <w:color w:val="000000" w:themeColor="text1"/>
        </w:rPr>
        <w:t xml:space="preserve">Visitation assignment by the counselor of the school </w:t>
      </w:r>
    </w:p>
    <w:p w14:paraId="631A9846" w14:textId="77777777" w:rsidR="00C60643" w:rsidRPr="008B3243" w:rsidRDefault="00C60643" w:rsidP="00D963A3">
      <w:pPr>
        <w:pStyle w:val="a3"/>
        <w:spacing w:line="0" w:lineRule="atLeast"/>
        <w:ind w:leftChars="0" w:left="984"/>
        <w:rPr>
          <w:rFonts w:ascii="Times New Roman" w:hAnsi="Times New Roman" w:cs="Times New Roman"/>
          <w:color w:val="000000" w:themeColor="text1"/>
        </w:rPr>
      </w:pPr>
      <w:permStart w:id="424283076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424283076"/>
      <w:r w:rsidR="003A4C96" w:rsidRPr="008B3243">
        <w:rPr>
          <w:rFonts w:ascii="Times New Roman" w:hAnsi="Times New Roman" w:cs="Times New Roman"/>
          <w:color w:val="000000" w:themeColor="text1"/>
        </w:rPr>
        <w:t xml:space="preserve"> Counseling before internship</w:t>
      </w:r>
      <w:r w:rsidRPr="008B3243">
        <w:rPr>
          <w:rFonts w:ascii="Times New Roman" w:hAnsi="Times New Roman" w:cs="Times New Roman"/>
          <w:color w:val="000000" w:themeColor="text1"/>
        </w:rPr>
        <w:t xml:space="preserve"> </w:t>
      </w:r>
      <w:permStart w:id="96090982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96090982"/>
      <w:r w:rsidR="003A4C96" w:rsidRPr="008B3243">
        <w:rPr>
          <w:rFonts w:ascii="Times New Roman" w:hAnsi="Times New Roman" w:cs="Times New Roman"/>
          <w:color w:val="000000" w:themeColor="text1"/>
        </w:rPr>
        <w:t xml:space="preserve"> Field visit </w:t>
      </w:r>
      <w:permStart w:id="92287305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92287305"/>
      <w:r w:rsidR="003A4C96" w:rsidRPr="008B3243">
        <w:rPr>
          <w:rFonts w:ascii="Times New Roman" w:hAnsi="Times New Roman" w:cs="Times New Roman"/>
          <w:color w:val="000000" w:themeColor="text1"/>
        </w:rPr>
        <w:t xml:space="preserve"> Counseling and visit for internship anomaly</w:t>
      </w:r>
    </w:p>
    <w:p w14:paraId="2CEA0EA8" w14:textId="4CD5CE76" w:rsidR="00496ED5" w:rsidRPr="008B3243" w:rsidRDefault="00C60643" w:rsidP="00D963A3">
      <w:pPr>
        <w:pStyle w:val="a3"/>
        <w:spacing w:line="0" w:lineRule="atLeast"/>
        <w:ind w:leftChars="0" w:left="984"/>
        <w:rPr>
          <w:rFonts w:ascii="Times New Roman" w:eastAsia="標楷體" w:hAnsi="Times New Roman" w:cs="Times New Roman"/>
          <w:color w:val="000000" w:themeColor="text1"/>
          <w:szCs w:val="24"/>
        </w:rPr>
      </w:pPr>
      <w:permStart w:id="566509836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566509836"/>
      <w:r w:rsidR="003A4C96" w:rsidRPr="008B3243">
        <w:rPr>
          <w:rFonts w:ascii="Times New Roman" w:hAnsi="Times New Roman" w:cs="Times New Roman"/>
          <w:color w:val="000000" w:themeColor="text1"/>
        </w:rPr>
        <w:t xml:space="preserve"> Video contact </w:t>
      </w:r>
      <w:permStart w:id="546112222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546112222"/>
      <w:r w:rsidR="003A4C96" w:rsidRPr="008B3243">
        <w:rPr>
          <w:rFonts w:ascii="Times New Roman" w:hAnsi="Times New Roman" w:cs="Times New Roman"/>
          <w:color w:val="000000" w:themeColor="text1"/>
        </w:rPr>
        <w:t xml:space="preserve"> Telephone contact </w:t>
      </w:r>
      <w:permStart w:id="1457335854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1457335854"/>
      <w:r w:rsidR="003A4C96" w:rsidRPr="008B3243">
        <w:rPr>
          <w:rFonts w:ascii="Times New Roman" w:hAnsi="Times New Roman" w:cs="Times New Roman"/>
          <w:color w:val="000000" w:themeColor="text1"/>
        </w:rPr>
        <w:t xml:space="preserve"> Network social network software</w:t>
      </w:r>
    </w:p>
    <w:p w14:paraId="764AED7B" w14:textId="6BB3C0CE" w:rsidR="003A4C96" w:rsidRPr="008B3243" w:rsidRDefault="00C60643" w:rsidP="00D963A3">
      <w:pPr>
        <w:pStyle w:val="a3"/>
        <w:tabs>
          <w:tab w:val="left" w:pos="6521"/>
        </w:tabs>
        <w:spacing w:line="0" w:lineRule="atLeast"/>
        <w:ind w:leftChars="0" w:left="984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permStart w:id="2092108102" w:edGrp="everyone"/>
      <w:r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2092108102"/>
      <w:r w:rsidR="003A4C96" w:rsidRPr="008B3243">
        <w:rPr>
          <w:rFonts w:ascii="Times New Roman" w:hAnsi="Times New Roman" w:cs="Times New Roman"/>
          <w:color w:val="000000" w:themeColor="text1"/>
        </w:rPr>
        <w:t xml:space="preserve"> E-mail contact </w:t>
      </w:r>
      <w:permStart w:id="332289850" w:edGrp="everyone"/>
      <w:r w:rsidR="008B3243" w:rsidRPr="008B3243">
        <w:rPr>
          <w:rFonts w:ascii="Times New Roman" w:hAnsi="Times New Roman" w:cs="Times New Roman"/>
          <w:color w:val="000000" w:themeColor="text1"/>
        </w:rPr>
        <w:sym w:font="Wingdings 2" w:char="F0A3"/>
      </w:r>
      <w:permEnd w:id="332289850"/>
      <w:r w:rsidR="003A4C96" w:rsidRPr="008B3243">
        <w:rPr>
          <w:rFonts w:ascii="Times New Roman" w:hAnsi="Times New Roman" w:cs="Times New Roman"/>
          <w:color w:val="000000" w:themeColor="text1"/>
        </w:rPr>
        <w:t xml:space="preserve"> Other: </w:t>
      </w:r>
      <w:permStart w:id="135876990" w:edGrp="everyone"/>
      <w:r w:rsidRPr="008B3243">
        <w:rPr>
          <w:rFonts w:ascii="Times New Roman" w:hAnsi="Times New Roman" w:cs="Times New Roman"/>
          <w:color w:val="000000" w:themeColor="text1"/>
          <w:u w:val="single"/>
        </w:rPr>
        <w:tab/>
      </w:r>
      <w:permEnd w:id="135876990"/>
    </w:p>
    <w:p w14:paraId="439E4AC1" w14:textId="38C15E83" w:rsidR="00A66F50" w:rsidRPr="008B3243" w:rsidRDefault="003A4C96" w:rsidP="00D963A3">
      <w:pPr>
        <w:pStyle w:val="a3"/>
        <w:numPr>
          <w:ilvl w:val="0"/>
          <w:numId w:val="1"/>
        </w:numPr>
        <w:spacing w:line="0" w:lineRule="atLeast"/>
        <w:ind w:leftChars="0"/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</w:pPr>
      <w:r w:rsidRPr="008B3243">
        <w:rPr>
          <w:rFonts w:ascii="Times New Roman" w:hAnsi="Times New Roman" w:cs="Times New Roman"/>
          <w:b/>
          <w:color w:val="000000" w:themeColor="text1"/>
        </w:rPr>
        <w:t>Internship effectiveness assessment and feedback</w:t>
      </w:r>
    </w:p>
    <w:tbl>
      <w:tblPr>
        <w:tblW w:w="4731" w:type="pct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7"/>
        <w:gridCol w:w="7986"/>
      </w:tblGrid>
      <w:tr w:rsidR="00AE5FB3" w:rsidRPr="008B3243" w14:paraId="1499E78A" w14:textId="77777777" w:rsidTr="00AE5FB3"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B630F" w14:textId="77777777" w:rsidR="00AE5FB3" w:rsidRPr="008B3243" w:rsidRDefault="00AE5FB3" w:rsidP="00D963A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8B3243">
              <w:rPr>
                <w:color w:val="000000"/>
              </w:rPr>
              <w:t>Internship effectiveness</w:t>
            </w:r>
          </w:p>
          <w:p w14:paraId="4132266B" w14:textId="77777777" w:rsidR="00AE5FB3" w:rsidRPr="008B3243" w:rsidRDefault="00AE5FB3" w:rsidP="00D963A3">
            <w:pPr>
              <w:pStyle w:val="Standard"/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  <w:r w:rsidRPr="008B3243">
              <w:rPr>
                <w:color w:val="000000"/>
              </w:rPr>
              <w:t>Assessment indicators</w:t>
            </w:r>
          </w:p>
          <w:p w14:paraId="7F29BEC4" w14:textId="3BF89CDB" w:rsidR="00AE5FB3" w:rsidRPr="008B3243" w:rsidRDefault="00AE5FB3" w:rsidP="00D963A3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8B3243">
              <w:t>(Multiple answers are possible)</w:t>
            </w:r>
          </w:p>
        </w:tc>
        <w:tc>
          <w:tcPr>
            <w:tcW w:w="4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54C5" w14:textId="7EA689BF" w:rsidR="00AE5FB3" w:rsidRPr="008B3243" w:rsidRDefault="00172B61" w:rsidP="00D963A3">
            <w:pPr>
              <w:pStyle w:val="Standard"/>
              <w:numPr>
                <w:ilvl w:val="0"/>
                <w:numId w:val="10"/>
              </w:numPr>
              <w:spacing w:line="0" w:lineRule="atLeast"/>
              <w:ind w:left="482" w:hanging="482"/>
              <w:rPr>
                <w:rFonts w:eastAsia="標楷體"/>
              </w:rPr>
            </w:pPr>
            <w:r w:rsidRPr="008B3243">
              <w:t xml:space="preserve">Enterprise counselor evaluation </w:t>
            </w:r>
          </w:p>
          <w:p w14:paraId="55FF6B68" w14:textId="6D9D427B" w:rsidR="00172B61" w:rsidRPr="008B3243" w:rsidRDefault="00172B61" w:rsidP="00D963A3">
            <w:pPr>
              <w:pStyle w:val="Standard"/>
              <w:spacing w:line="0" w:lineRule="atLeast"/>
              <w:ind w:left="284"/>
              <w:rPr>
                <w:rFonts w:eastAsia="標楷體"/>
              </w:rPr>
            </w:pPr>
            <w:r w:rsidRPr="008B3243">
              <w:t>(1) Internship performance evaluation (</w:t>
            </w:r>
            <w:permStart w:id="1716477420" w:edGrp="everyone"/>
            <w:r w:rsidRPr="008B3243">
              <w:t>60</w:t>
            </w:r>
            <w:permEnd w:id="1716477420"/>
            <w:r w:rsidRPr="008B3243">
              <w:t>%)</w:t>
            </w:r>
          </w:p>
          <w:p w14:paraId="497E06E9" w14:textId="3CBC6415" w:rsidR="00C60643" w:rsidRPr="008B3243" w:rsidRDefault="00C60643" w:rsidP="00D963A3">
            <w:pPr>
              <w:pStyle w:val="Standard"/>
              <w:spacing w:line="0" w:lineRule="atLeast"/>
              <w:ind w:leftChars="200" w:left="480"/>
            </w:pPr>
            <w:permStart w:id="1863349481" w:edGrp="everyone"/>
            <w:r w:rsidRPr="008B3243">
              <w:rPr>
                <w:color w:val="000000" w:themeColor="text1"/>
              </w:rPr>
              <w:sym w:font="Wingdings 2" w:char="F0A3"/>
            </w:r>
            <w:permEnd w:id="1863349481"/>
            <w:r w:rsidR="00071EBF" w:rsidRPr="008B3243">
              <w:t xml:space="preserve"> Professional dedication</w:t>
            </w:r>
            <w:r w:rsidRPr="008B3243">
              <w:t xml:space="preserve"> </w:t>
            </w:r>
            <w:r w:rsidR="00071EBF" w:rsidRPr="008B3243">
              <w:t>(</w:t>
            </w:r>
            <w:permStart w:id="2093305283" w:edGrp="everyone"/>
            <w:r w:rsidR="00071EBF" w:rsidRPr="008B3243">
              <w:rPr>
                <w:u w:val="single"/>
              </w:rPr>
              <w:t>1</w:t>
            </w:r>
            <w:r w:rsidR="000A0EE6">
              <w:rPr>
                <w:rFonts w:hint="eastAsia"/>
                <w:u w:val="single"/>
              </w:rPr>
              <w:t>2</w:t>
            </w:r>
            <w:permEnd w:id="2093305283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  <w:permStart w:id="592788554" w:edGrp="everyone"/>
            <w:r w:rsidRPr="008B3243">
              <w:rPr>
                <w:color w:val="000000" w:themeColor="text1"/>
              </w:rPr>
              <w:sym w:font="Wingdings 2" w:char="F0A3"/>
            </w:r>
            <w:permEnd w:id="592788554"/>
            <w:r w:rsidRPr="008B3243">
              <w:rPr>
                <w:color w:val="000000" w:themeColor="text1"/>
              </w:rPr>
              <w:t xml:space="preserve"> </w:t>
            </w:r>
            <w:r w:rsidR="00071EBF" w:rsidRPr="008B3243">
              <w:t>Quality efficiency (</w:t>
            </w:r>
            <w:permStart w:id="358250978" w:edGrp="everyone"/>
            <w:r w:rsidR="00071EBF" w:rsidRPr="008B3243">
              <w:rPr>
                <w:u w:val="single"/>
              </w:rPr>
              <w:t>1</w:t>
            </w:r>
            <w:r w:rsidR="000A0EE6">
              <w:rPr>
                <w:rFonts w:hint="eastAsia"/>
                <w:u w:val="single"/>
              </w:rPr>
              <w:t>2</w:t>
            </w:r>
            <w:permEnd w:id="358250978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</w:p>
          <w:p w14:paraId="3A54FFC0" w14:textId="21C1EE40" w:rsidR="00AE5FB3" w:rsidRPr="008B3243" w:rsidRDefault="00C60643" w:rsidP="00D963A3">
            <w:pPr>
              <w:pStyle w:val="Standard"/>
              <w:spacing w:line="0" w:lineRule="atLeast"/>
              <w:ind w:leftChars="200" w:left="480"/>
              <w:rPr>
                <w:rFonts w:eastAsia="標楷體"/>
                <w:szCs w:val="24"/>
              </w:rPr>
            </w:pPr>
            <w:permStart w:id="100543964" w:edGrp="everyone"/>
            <w:r w:rsidRPr="008B3243">
              <w:rPr>
                <w:color w:val="000000" w:themeColor="text1"/>
              </w:rPr>
              <w:sym w:font="Wingdings 2" w:char="F0A3"/>
            </w:r>
            <w:permEnd w:id="100543964"/>
            <w:r w:rsidR="00071EBF" w:rsidRPr="008B3243">
              <w:t xml:space="preserve"> Learning enthusiasm</w:t>
            </w:r>
            <w:r w:rsidR="00CF38B7" w:rsidRPr="008B3243">
              <w:t xml:space="preserve"> </w:t>
            </w:r>
            <w:r w:rsidR="00071EBF" w:rsidRPr="008B3243">
              <w:t>(</w:t>
            </w:r>
            <w:permStart w:id="326637999" w:edGrp="everyone"/>
            <w:r w:rsidR="00071EBF" w:rsidRPr="008B3243">
              <w:rPr>
                <w:u w:val="single"/>
              </w:rPr>
              <w:t>1</w:t>
            </w:r>
            <w:r w:rsidR="000A0EE6">
              <w:rPr>
                <w:rFonts w:hint="eastAsia"/>
                <w:u w:val="single"/>
              </w:rPr>
              <w:t>2</w:t>
            </w:r>
            <w:permEnd w:id="326637999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  <w:permStart w:id="1371410901" w:edGrp="everyone"/>
            <w:r w:rsidRPr="008B3243">
              <w:rPr>
                <w:color w:val="000000" w:themeColor="text1"/>
              </w:rPr>
              <w:sym w:font="Wingdings 2" w:char="F0A3"/>
            </w:r>
            <w:permEnd w:id="1371410901"/>
            <w:r w:rsidR="00071EBF" w:rsidRPr="008B3243">
              <w:t xml:space="preserve"> Teamwork and occupational ethics</w:t>
            </w:r>
            <w:r w:rsidR="00CF38B7" w:rsidRPr="008B3243">
              <w:t xml:space="preserve"> </w:t>
            </w:r>
            <w:r w:rsidR="00071EBF" w:rsidRPr="008B3243">
              <w:t>(</w:t>
            </w:r>
            <w:permStart w:id="1700408358" w:edGrp="everyone"/>
            <w:r w:rsidR="000A0EE6">
              <w:rPr>
                <w:rFonts w:hint="eastAsia"/>
                <w:u w:val="single"/>
              </w:rPr>
              <w:t>12</w:t>
            </w:r>
            <w:permEnd w:id="1700408358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  <w:permStart w:id="1042443262" w:edGrp="everyone"/>
            <w:r w:rsidR="00A241DC" w:rsidRPr="008B3243">
              <w:rPr>
                <w:color w:val="000000" w:themeColor="text1"/>
              </w:rPr>
              <w:sym w:font="Wingdings 2" w:char="F0A3"/>
            </w:r>
            <w:permEnd w:id="1042443262"/>
            <w:r w:rsidR="00071EBF" w:rsidRPr="008B3243">
              <w:t xml:space="preserve"> Attendance performance</w:t>
            </w:r>
            <w:r w:rsidR="00CF38B7" w:rsidRPr="008B3243">
              <w:t xml:space="preserve"> </w:t>
            </w:r>
            <w:r w:rsidR="00071EBF" w:rsidRPr="008B3243">
              <w:t>(</w:t>
            </w:r>
            <w:permStart w:id="1477325839" w:edGrp="everyone"/>
            <w:r w:rsidR="000A0EE6">
              <w:rPr>
                <w:rFonts w:hint="eastAsia"/>
                <w:u w:val="single"/>
              </w:rPr>
              <w:t>12</w:t>
            </w:r>
            <w:permEnd w:id="1477325839"/>
            <w:r w:rsidR="00071EBF" w:rsidRPr="008B3243">
              <w:rPr>
                <w:u w:val="single"/>
              </w:rPr>
              <w:t>%</w:t>
            </w:r>
            <w:r w:rsidR="00071EBF" w:rsidRPr="008B3243">
              <w:t>)</w:t>
            </w:r>
          </w:p>
          <w:p w14:paraId="75AA1547" w14:textId="12C9FDEE" w:rsidR="00172B61" w:rsidRPr="008B3243" w:rsidRDefault="00172B61" w:rsidP="00D963A3">
            <w:pPr>
              <w:pStyle w:val="Standard"/>
              <w:spacing w:line="0" w:lineRule="atLeast"/>
              <w:ind w:left="284"/>
              <w:rPr>
                <w:rFonts w:eastAsia="標楷體"/>
              </w:rPr>
            </w:pPr>
            <w:r w:rsidRPr="008B3243">
              <w:t>(2) Internship report evaluation (</w:t>
            </w:r>
            <w:permStart w:id="623200244" w:edGrp="everyone"/>
            <w:r w:rsidRPr="008B3243">
              <w:t>40</w:t>
            </w:r>
            <w:permEnd w:id="623200244"/>
            <w:r w:rsidRPr="008B3243">
              <w:t>%)</w:t>
            </w:r>
          </w:p>
          <w:p w14:paraId="04D72A9B" w14:textId="3A7933AA" w:rsidR="00CF38B7" w:rsidRPr="008B3243" w:rsidRDefault="00CF38B7" w:rsidP="00D963A3">
            <w:pPr>
              <w:pStyle w:val="Standard"/>
              <w:spacing w:line="0" w:lineRule="atLeast"/>
              <w:ind w:leftChars="200" w:left="480"/>
            </w:pPr>
            <w:permStart w:id="114451499" w:edGrp="everyone"/>
            <w:r w:rsidRPr="008B3243">
              <w:rPr>
                <w:color w:val="000000" w:themeColor="text1"/>
              </w:rPr>
              <w:sym w:font="Wingdings 2" w:char="F0A3"/>
            </w:r>
            <w:permEnd w:id="114451499"/>
            <w:r w:rsidR="00071EBF" w:rsidRPr="008B3243">
              <w:t xml:space="preserve"> Report structure content</w:t>
            </w:r>
            <w:r w:rsidRPr="008B3243">
              <w:t xml:space="preserve"> </w:t>
            </w:r>
            <w:r w:rsidR="00071EBF" w:rsidRPr="008B3243">
              <w:t>(</w:t>
            </w:r>
            <w:permStart w:id="467294567" w:edGrp="everyone"/>
            <w:r w:rsidR="00071EBF" w:rsidRPr="008B3243">
              <w:rPr>
                <w:u w:val="single"/>
              </w:rPr>
              <w:t>10</w:t>
            </w:r>
            <w:permEnd w:id="467294567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  <w:permStart w:id="267592422" w:edGrp="everyone"/>
            <w:r w:rsidRPr="008B3243">
              <w:rPr>
                <w:color w:val="000000" w:themeColor="text1"/>
              </w:rPr>
              <w:sym w:font="Wingdings 2" w:char="F0A3"/>
            </w:r>
            <w:permEnd w:id="267592422"/>
            <w:r w:rsidR="00071EBF" w:rsidRPr="008B3243">
              <w:t xml:space="preserve"> Relevance between report and practical work</w:t>
            </w:r>
            <w:r w:rsidRPr="008B3243">
              <w:t xml:space="preserve"> </w:t>
            </w:r>
            <w:r w:rsidR="00071EBF" w:rsidRPr="008B3243">
              <w:t>(</w:t>
            </w:r>
            <w:permStart w:id="1141013120" w:edGrp="everyone"/>
            <w:r w:rsidR="00071EBF" w:rsidRPr="008B3243">
              <w:rPr>
                <w:u w:val="single"/>
              </w:rPr>
              <w:t>10</w:t>
            </w:r>
            <w:permEnd w:id="1141013120"/>
            <w:r w:rsidR="00071EBF" w:rsidRPr="008B3243">
              <w:rPr>
                <w:u w:val="single"/>
              </w:rPr>
              <w:t>%</w:t>
            </w:r>
            <w:r w:rsidR="00071EBF" w:rsidRPr="008B3243">
              <w:t>),</w:t>
            </w:r>
            <w:permStart w:id="379285681" w:edGrp="everyone"/>
            <w:r w:rsidRPr="008B3243">
              <w:rPr>
                <w:color w:val="000000" w:themeColor="text1"/>
              </w:rPr>
              <w:sym w:font="Wingdings 2" w:char="F0A3"/>
            </w:r>
            <w:permEnd w:id="379285681"/>
            <w:r w:rsidR="00071EBF" w:rsidRPr="008B3243">
              <w:t xml:space="preserve"> Learning feedback and recommendations</w:t>
            </w:r>
            <w:r w:rsidRPr="008B3243">
              <w:t xml:space="preserve"> </w:t>
            </w:r>
            <w:r w:rsidR="00071EBF" w:rsidRPr="008B3243">
              <w:t>(</w:t>
            </w:r>
            <w:permStart w:id="1623202305" w:edGrp="everyone"/>
            <w:r w:rsidR="00071EBF" w:rsidRPr="008B3243">
              <w:rPr>
                <w:u w:val="single"/>
              </w:rPr>
              <w:t>10</w:t>
            </w:r>
            <w:permEnd w:id="1623202305"/>
            <w:r w:rsidR="00071EBF" w:rsidRPr="008B3243">
              <w:rPr>
                <w:u w:val="single"/>
              </w:rPr>
              <w:t>%</w:t>
            </w:r>
            <w:r w:rsidR="00071EBF" w:rsidRPr="008B3243">
              <w:t>),</w:t>
            </w:r>
          </w:p>
          <w:p w14:paraId="2E1B03AD" w14:textId="59BB6323" w:rsidR="00172B61" w:rsidRPr="008B3243" w:rsidRDefault="00CF38B7" w:rsidP="00D963A3">
            <w:pPr>
              <w:pStyle w:val="Standard"/>
              <w:spacing w:line="0" w:lineRule="atLeast"/>
              <w:ind w:leftChars="200" w:left="480"/>
              <w:rPr>
                <w:rFonts w:eastAsia="標楷體"/>
                <w:szCs w:val="24"/>
              </w:rPr>
            </w:pPr>
            <w:permStart w:id="1682710905" w:edGrp="everyone"/>
            <w:r w:rsidRPr="008B3243">
              <w:rPr>
                <w:color w:val="000000" w:themeColor="text1"/>
              </w:rPr>
              <w:sym w:font="Wingdings 2" w:char="F0A3"/>
            </w:r>
            <w:permEnd w:id="1682710905"/>
            <w:r w:rsidR="00071EBF" w:rsidRPr="008B3243">
              <w:t xml:space="preserve"> Timely submission of reports (</w:t>
            </w:r>
            <w:permStart w:id="581985570" w:edGrp="everyone"/>
            <w:r w:rsidR="00071EBF" w:rsidRPr="008B3243">
              <w:rPr>
                <w:u w:val="single"/>
              </w:rPr>
              <w:t>10</w:t>
            </w:r>
            <w:permEnd w:id="581985570"/>
            <w:r w:rsidR="00071EBF" w:rsidRPr="008B3243">
              <w:rPr>
                <w:u w:val="single"/>
              </w:rPr>
              <w:t>%</w:t>
            </w:r>
            <w:r w:rsidR="00071EBF" w:rsidRPr="008B3243">
              <w:t>)</w:t>
            </w:r>
          </w:p>
          <w:p w14:paraId="69E43360" w14:textId="5B4EE37D" w:rsidR="00AE5FB3" w:rsidRPr="008B3243" w:rsidRDefault="00AE5FB3" w:rsidP="00D963A3">
            <w:pPr>
              <w:pStyle w:val="Standard"/>
              <w:numPr>
                <w:ilvl w:val="0"/>
                <w:numId w:val="10"/>
              </w:numPr>
              <w:spacing w:line="0" w:lineRule="atLeast"/>
              <w:ind w:left="482" w:hanging="482"/>
              <w:rPr>
                <w:rFonts w:eastAsia="標楷體"/>
                <w:szCs w:val="24"/>
              </w:rPr>
            </w:pPr>
            <w:r w:rsidRPr="008B3243">
              <w:t>School counselor evaluation</w:t>
            </w:r>
          </w:p>
          <w:p w14:paraId="7C7A0B92" w14:textId="7B7EFF2A" w:rsidR="00647F54" w:rsidRPr="008B3243" w:rsidRDefault="00647F54" w:rsidP="00D963A3">
            <w:pPr>
              <w:pStyle w:val="Standard"/>
              <w:spacing w:line="0" w:lineRule="atLeast"/>
              <w:ind w:left="284"/>
              <w:rPr>
                <w:rFonts w:eastAsia="標楷體"/>
                <w:szCs w:val="24"/>
              </w:rPr>
            </w:pPr>
            <w:r w:rsidRPr="008B3243">
              <w:t>(1) Learning performance evaluation</w:t>
            </w:r>
            <w:r w:rsidR="00992E7F" w:rsidRPr="008B3243">
              <w:t xml:space="preserve"> </w:t>
            </w:r>
            <w:r w:rsidRPr="008B3243">
              <w:t>(</w:t>
            </w:r>
            <w:permStart w:id="1486300497" w:edGrp="everyone"/>
            <w:r w:rsidRPr="008B3243">
              <w:t>60</w:t>
            </w:r>
            <w:permEnd w:id="1486300497"/>
            <w:r w:rsidRPr="008B3243">
              <w:t>%)</w:t>
            </w:r>
          </w:p>
          <w:p w14:paraId="66AB3E5D" w14:textId="77777777" w:rsidR="00992E7F" w:rsidRPr="008B3243" w:rsidRDefault="00992E7F" w:rsidP="00D963A3">
            <w:pPr>
              <w:pStyle w:val="Standard"/>
              <w:spacing w:line="0" w:lineRule="atLeast"/>
              <w:ind w:leftChars="200" w:left="480"/>
            </w:pPr>
            <w:permStart w:id="1706499105" w:edGrp="everyone"/>
            <w:r w:rsidRPr="008B3243">
              <w:rPr>
                <w:color w:val="000000" w:themeColor="text1"/>
              </w:rPr>
              <w:sym w:font="Wingdings 2" w:char="F0A3"/>
            </w:r>
            <w:permEnd w:id="1706499105"/>
            <w:r w:rsidR="00071EBF" w:rsidRPr="008B3243">
              <w:t xml:space="preserve"> Learning results and benefits</w:t>
            </w:r>
            <w:r w:rsidRPr="008B3243">
              <w:t xml:space="preserve"> </w:t>
            </w:r>
            <w:r w:rsidR="00071EBF" w:rsidRPr="008B3243">
              <w:t>(</w:t>
            </w:r>
            <w:permStart w:id="828143071" w:edGrp="everyone"/>
            <w:r w:rsidR="00071EBF" w:rsidRPr="008B3243">
              <w:rPr>
                <w:u w:val="single"/>
              </w:rPr>
              <w:t>15</w:t>
            </w:r>
            <w:permEnd w:id="828143071"/>
            <w:r w:rsidR="00071EBF" w:rsidRPr="008B3243">
              <w:rPr>
                <w:u w:val="single"/>
              </w:rPr>
              <w:t>%</w:t>
            </w:r>
            <w:r w:rsidR="00071EBF" w:rsidRPr="008B3243">
              <w:t>),</w:t>
            </w:r>
          </w:p>
          <w:p w14:paraId="42A592EB" w14:textId="236EA48B" w:rsidR="00647F54" w:rsidRPr="008B3243" w:rsidRDefault="00992E7F" w:rsidP="00D963A3">
            <w:pPr>
              <w:pStyle w:val="Standard"/>
              <w:spacing w:line="0" w:lineRule="atLeast"/>
              <w:ind w:leftChars="200" w:left="480"/>
              <w:rPr>
                <w:rFonts w:eastAsia="標楷體"/>
                <w:szCs w:val="24"/>
              </w:rPr>
            </w:pPr>
            <w:permStart w:id="1307981759" w:edGrp="everyone"/>
            <w:r w:rsidRPr="008B3243">
              <w:rPr>
                <w:color w:val="000000" w:themeColor="text1"/>
              </w:rPr>
              <w:sym w:font="Wingdings 2" w:char="F0A3"/>
            </w:r>
            <w:permEnd w:id="1307981759"/>
            <w:r w:rsidR="00071EBF" w:rsidRPr="008B3243">
              <w:t xml:space="preserve"> Attitude in dealing with things and concept (</w:t>
            </w:r>
            <w:permStart w:id="1404636229" w:edGrp="everyone"/>
            <w:r w:rsidR="00071EBF" w:rsidRPr="008B3243">
              <w:rPr>
                <w:u w:val="single"/>
              </w:rPr>
              <w:t>15</w:t>
            </w:r>
            <w:permEnd w:id="1404636229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</w:p>
          <w:p w14:paraId="1A3736AF" w14:textId="00497A5B" w:rsidR="00AE5FB3" w:rsidRPr="008B3243" w:rsidRDefault="00992E7F" w:rsidP="00D963A3">
            <w:pPr>
              <w:pStyle w:val="Standard"/>
              <w:spacing w:line="0" w:lineRule="atLeast"/>
              <w:ind w:leftChars="200" w:left="480"/>
              <w:rPr>
                <w:rFonts w:eastAsia="標楷體"/>
                <w:szCs w:val="24"/>
              </w:rPr>
            </w:pPr>
            <w:permStart w:id="1390877095" w:edGrp="everyone"/>
            <w:r w:rsidRPr="008B3243">
              <w:rPr>
                <w:color w:val="000000" w:themeColor="text1"/>
              </w:rPr>
              <w:sym w:font="Wingdings 2" w:char="F0A3"/>
            </w:r>
            <w:permEnd w:id="1390877095"/>
            <w:r w:rsidR="00071EBF" w:rsidRPr="008B3243">
              <w:t xml:space="preserve"> Learning enthusiasm (</w:t>
            </w:r>
            <w:permStart w:id="325076883" w:edGrp="everyone"/>
            <w:r w:rsidR="00071EBF" w:rsidRPr="008B3243">
              <w:rPr>
                <w:u w:val="single"/>
              </w:rPr>
              <w:t>15</w:t>
            </w:r>
            <w:permEnd w:id="325076883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  <w:permStart w:id="323184243" w:edGrp="everyone"/>
            <w:r w:rsidRPr="008B3243">
              <w:rPr>
                <w:color w:val="000000" w:themeColor="text1"/>
              </w:rPr>
              <w:sym w:font="Wingdings 2" w:char="F0A3"/>
            </w:r>
            <w:permEnd w:id="323184243"/>
            <w:r w:rsidR="00071EBF" w:rsidRPr="008B3243">
              <w:t xml:space="preserve"> Daily contact and interaction (</w:t>
            </w:r>
            <w:permStart w:id="1214472917" w:edGrp="everyone"/>
            <w:r w:rsidR="00071EBF" w:rsidRPr="008B3243">
              <w:rPr>
                <w:u w:val="single"/>
              </w:rPr>
              <w:t>15</w:t>
            </w:r>
            <w:permEnd w:id="1214472917"/>
            <w:r w:rsidR="00071EBF" w:rsidRPr="008B3243">
              <w:rPr>
                <w:u w:val="single"/>
              </w:rPr>
              <w:t>%</w:t>
            </w:r>
            <w:r w:rsidR="00071EBF" w:rsidRPr="008B3243">
              <w:t>)</w:t>
            </w:r>
          </w:p>
          <w:p w14:paraId="6A2B2665" w14:textId="2AE98671" w:rsidR="00647F54" w:rsidRPr="008B3243" w:rsidRDefault="00647F54" w:rsidP="00D963A3">
            <w:pPr>
              <w:pStyle w:val="Standard"/>
              <w:spacing w:line="0" w:lineRule="atLeast"/>
              <w:ind w:left="284"/>
              <w:rPr>
                <w:rFonts w:eastAsia="標楷體"/>
              </w:rPr>
            </w:pPr>
            <w:r w:rsidRPr="008B3243">
              <w:t>(2) Internship report evaluation (</w:t>
            </w:r>
            <w:permStart w:id="1181634490" w:edGrp="everyone"/>
            <w:r w:rsidRPr="008B3243">
              <w:t>40</w:t>
            </w:r>
            <w:permEnd w:id="1181634490"/>
            <w:r w:rsidRPr="008B3243">
              <w:t>%)</w:t>
            </w:r>
          </w:p>
          <w:p w14:paraId="4828DCEB" w14:textId="0BB4C018" w:rsidR="00992E7F" w:rsidRPr="008B3243" w:rsidRDefault="00992E7F" w:rsidP="00D963A3">
            <w:pPr>
              <w:pStyle w:val="Standard"/>
              <w:spacing w:line="0" w:lineRule="atLeast"/>
              <w:ind w:leftChars="200" w:left="480"/>
            </w:pPr>
            <w:permStart w:id="1312974296" w:edGrp="everyone"/>
            <w:r w:rsidRPr="008B3243">
              <w:rPr>
                <w:color w:val="000000" w:themeColor="text1"/>
              </w:rPr>
              <w:sym w:font="Wingdings 2" w:char="F0A3"/>
            </w:r>
            <w:permEnd w:id="1312974296"/>
            <w:r w:rsidR="00071EBF" w:rsidRPr="008B3243">
              <w:t xml:space="preserve"> Report structure and arrangement (</w:t>
            </w:r>
            <w:permStart w:id="101537954" w:edGrp="everyone"/>
            <w:r w:rsidR="00BB7665">
              <w:rPr>
                <w:rFonts w:hint="eastAsia"/>
              </w:rPr>
              <w:t>1</w:t>
            </w:r>
            <w:r w:rsidR="00071EBF" w:rsidRPr="008B3243">
              <w:rPr>
                <w:u w:val="single"/>
              </w:rPr>
              <w:t>0</w:t>
            </w:r>
            <w:permEnd w:id="101537954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  <w:permStart w:id="1356740293" w:edGrp="everyone"/>
            <w:r w:rsidRPr="008B3243">
              <w:rPr>
                <w:color w:val="000000" w:themeColor="text1"/>
              </w:rPr>
              <w:sym w:font="Wingdings 2" w:char="F0A3"/>
            </w:r>
            <w:permEnd w:id="1356740293"/>
            <w:r w:rsidR="00071EBF" w:rsidRPr="008B3243">
              <w:t xml:space="preserve"> Content professionalism and depth (</w:t>
            </w:r>
            <w:permStart w:id="842355671" w:edGrp="everyone"/>
            <w:r w:rsidR="00BB7665">
              <w:rPr>
                <w:rFonts w:hint="eastAsia"/>
              </w:rPr>
              <w:t>1</w:t>
            </w:r>
            <w:r w:rsidR="00071EBF" w:rsidRPr="008B3243">
              <w:rPr>
                <w:u w:val="single"/>
              </w:rPr>
              <w:t>0</w:t>
            </w:r>
            <w:permEnd w:id="842355671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), </w:t>
            </w:r>
            <w:permStart w:id="1854415813" w:edGrp="everyone"/>
            <w:r w:rsidRPr="008B3243">
              <w:rPr>
                <w:color w:val="000000" w:themeColor="text1"/>
              </w:rPr>
              <w:sym w:font="Wingdings 2" w:char="F0A3"/>
            </w:r>
            <w:permEnd w:id="1854415813"/>
            <w:r w:rsidR="00071EBF" w:rsidRPr="008B3243">
              <w:t xml:space="preserve"> Learning feedback and recommendation (</w:t>
            </w:r>
            <w:permStart w:id="28724655" w:edGrp="everyone"/>
            <w:r w:rsidR="00BB7665">
              <w:rPr>
                <w:rFonts w:hint="eastAsia"/>
                <w:u w:val="single"/>
              </w:rPr>
              <w:t>1</w:t>
            </w:r>
            <w:r w:rsidR="00071EBF" w:rsidRPr="008B3243">
              <w:rPr>
                <w:u w:val="single"/>
              </w:rPr>
              <w:t>0</w:t>
            </w:r>
            <w:permEnd w:id="28724655"/>
            <w:r w:rsidR="00071EBF" w:rsidRPr="008B3243">
              <w:rPr>
                <w:u w:val="single"/>
              </w:rPr>
              <w:t>%</w:t>
            </w:r>
            <w:r w:rsidR="00071EBF" w:rsidRPr="008B3243">
              <w:t>),</w:t>
            </w:r>
          </w:p>
          <w:p w14:paraId="2F0958A1" w14:textId="3F263E00" w:rsidR="00647F54" w:rsidRPr="008B3243" w:rsidRDefault="00992E7F" w:rsidP="00D963A3">
            <w:pPr>
              <w:pStyle w:val="Standard"/>
              <w:spacing w:line="0" w:lineRule="atLeast"/>
              <w:ind w:leftChars="200" w:left="480"/>
              <w:rPr>
                <w:rFonts w:eastAsia="標楷體"/>
                <w:szCs w:val="24"/>
              </w:rPr>
            </w:pPr>
            <w:permStart w:id="226833064" w:edGrp="everyone"/>
            <w:r w:rsidRPr="008B3243">
              <w:rPr>
                <w:color w:val="000000" w:themeColor="text1"/>
              </w:rPr>
              <w:sym w:font="Wingdings 2" w:char="F0A3"/>
            </w:r>
            <w:permEnd w:id="226833064"/>
            <w:r w:rsidR="00071EBF" w:rsidRPr="008B3243">
              <w:t xml:space="preserve"> Oral report</w:t>
            </w:r>
            <w:r w:rsidRPr="008B3243">
              <w:t xml:space="preserve"> </w:t>
            </w:r>
            <w:r w:rsidR="00071EBF" w:rsidRPr="008B3243">
              <w:t>(</w:t>
            </w:r>
            <w:permStart w:id="2124092450" w:edGrp="everyone"/>
            <w:r w:rsidR="00BB7665">
              <w:rPr>
                <w:rFonts w:hint="eastAsia"/>
                <w:u w:val="single"/>
              </w:rPr>
              <w:t>1</w:t>
            </w:r>
            <w:r w:rsidR="00071EBF" w:rsidRPr="008B3243">
              <w:rPr>
                <w:u w:val="single"/>
              </w:rPr>
              <w:t>0</w:t>
            </w:r>
            <w:permEnd w:id="2124092450"/>
            <w:r w:rsidR="00071EBF" w:rsidRPr="008B3243">
              <w:rPr>
                <w:u w:val="single"/>
              </w:rPr>
              <w:t>%</w:t>
            </w:r>
            <w:r w:rsidR="00071EBF" w:rsidRPr="008B3243">
              <w:t>)</w:t>
            </w:r>
          </w:p>
        </w:tc>
      </w:tr>
      <w:tr w:rsidR="00AE5FB3" w:rsidRPr="008B3243" w14:paraId="61042C7C" w14:textId="77777777" w:rsidTr="00AE5FB3">
        <w:trPr>
          <w:trHeight w:val="398"/>
        </w:trPr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64CF" w14:textId="77777777" w:rsidR="00AE5FB3" w:rsidRPr="008B3243" w:rsidRDefault="00AE5FB3" w:rsidP="00D963A3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8B3243">
              <w:rPr>
                <w:color w:val="000000"/>
              </w:rPr>
              <w:t>Learning effectiveness and teaching evaluation method</w:t>
            </w:r>
          </w:p>
        </w:tc>
        <w:tc>
          <w:tcPr>
            <w:tcW w:w="4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4493" w14:textId="39C3E377" w:rsidR="00AE5FB3" w:rsidRPr="008B3243" w:rsidRDefault="00AE5FB3" w:rsidP="00D963A3">
            <w:pPr>
              <w:pStyle w:val="Standard"/>
              <w:numPr>
                <w:ilvl w:val="0"/>
                <w:numId w:val="2"/>
              </w:numPr>
              <w:spacing w:line="0" w:lineRule="atLeast"/>
              <w:ind w:left="284" w:hanging="284"/>
              <w:rPr>
                <w:rFonts w:eastAsia="標楷體"/>
              </w:rPr>
            </w:pPr>
            <w:r w:rsidRPr="008B3243">
              <w:t>Timetable for result evaluation of student internship</w:t>
            </w:r>
          </w:p>
          <w:p w14:paraId="52CF7A1E" w14:textId="6AADF09C" w:rsidR="00AE5FB3" w:rsidRPr="008B3243" w:rsidRDefault="00D963A3" w:rsidP="00D963A3">
            <w:pPr>
              <w:pStyle w:val="Standard"/>
              <w:spacing w:line="0" w:lineRule="atLeast"/>
              <w:rPr>
                <w:rFonts w:eastAsia="標楷體"/>
              </w:rPr>
            </w:pPr>
            <w:permStart w:id="1601527386" w:edGrp="everyone"/>
            <w:r w:rsidRPr="008B3243">
              <w:rPr>
                <w:color w:val="000000" w:themeColor="text1"/>
              </w:rPr>
              <w:sym w:font="Wingdings 2" w:char="F0A3"/>
            </w:r>
            <w:permEnd w:id="1601527386"/>
            <w:r w:rsidR="00071EBF" w:rsidRPr="008B3243">
              <w:t xml:space="preserve"> Internship ongoing </w:t>
            </w:r>
            <w:permStart w:id="245180371" w:edGrp="everyone"/>
            <w:r w:rsidRPr="008B3243">
              <w:rPr>
                <w:color w:val="000000" w:themeColor="text1"/>
              </w:rPr>
              <w:sym w:font="Wingdings 2" w:char="F0A3"/>
            </w:r>
            <w:permEnd w:id="245180371"/>
            <w:r w:rsidR="00071EBF" w:rsidRPr="008B3243">
              <w:t xml:space="preserve"> Internship ended</w:t>
            </w:r>
          </w:p>
          <w:p w14:paraId="7C8CAC02" w14:textId="195C45C1" w:rsidR="00AE5FB3" w:rsidRPr="008B3243" w:rsidRDefault="00AE5FB3" w:rsidP="00D963A3">
            <w:pPr>
              <w:pStyle w:val="Standard"/>
              <w:numPr>
                <w:ilvl w:val="0"/>
                <w:numId w:val="2"/>
              </w:numPr>
              <w:spacing w:line="0" w:lineRule="atLeast"/>
              <w:ind w:left="284" w:hanging="284"/>
              <w:rPr>
                <w:rFonts w:eastAsia="標楷體"/>
              </w:rPr>
            </w:pPr>
            <w:r w:rsidRPr="008B3243">
              <w:t>Evaluation personnel (The ratio may be modified according to the nature of the department.)</w:t>
            </w:r>
          </w:p>
          <w:p w14:paraId="2F846050" w14:textId="77777777" w:rsidR="00D963A3" w:rsidRPr="008B3243" w:rsidRDefault="00D963A3" w:rsidP="00D963A3">
            <w:pPr>
              <w:pStyle w:val="Standard"/>
              <w:spacing w:line="0" w:lineRule="atLeast"/>
            </w:pPr>
            <w:permStart w:id="692130644" w:edGrp="everyone"/>
            <w:r w:rsidRPr="008B3243">
              <w:rPr>
                <w:color w:val="000000" w:themeColor="text1"/>
              </w:rPr>
              <w:sym w:font="Wingdings 2" w:char="F0A3"/>
            </w:r>
            <w:permEnd w:id="692130644"/>
            <w:r w:rsidR="00071EBF" w:rsidRPr="008B3243">
              <w:t xml:space="preserve"> Internship agency counselor (evaluation</w:t>
            </w:r>
            <w:r w:rsidRPr="008B3243">
              <w:t xml:space="preserve"> </w:t>
            </w:r>
            <w:permStart w:id="1222720143" w:edGrp="everyone"/>
            <w:r w:rsidR="00071EBF" w:rsidRPr="008B3243">
              <w:rPr>
                <w:u w:val="single"/>
              </w:rPr>
              <w:t>50</w:t>
            </w:r>
            <w:permEnd w:id="1222720143"/>
            <w:r w:rsidR="00071EBF" w:rsidRPr="008B3243">
              <w:rPr>
                <w:u w:val="single"/>
              </w:rPr>
              <w:t>%</w:t>
            </w:r>
            <w:r w:rsidR="00071EBF" w:rsidRPr="008B3243">
              <w:t xml:space="preserve">) </w:t>
            </w:r>
          </w:p>
          <w:p w14:paraId="3BAFC422" w14:textId="046FB016" w:rsidR="00AE5FB3" w:rsidRPr="008B3243" w:rsidRDefault="00D963A3" w:rsidP="00D963A3">
            <w:pPr>
              <w:pStyle w:val="Standard"/>
              <w:spacing w:line="0" w:lineRule="atLeast"/>
              <w:rPr>
                <w:rFonts w:eastAsia="標楷體"/>
              </w:rPr>
            </w:pPr>
            <w:permStart w:id="767238897" w:edGrp="everyone"/>
            <w:r w:rsidRPr="008B3243">
              <w:rPr>
                <w:color w:val="000000" w:themeColor="text1"/>
              </w:rPr>
              <w:sym w:font="Wingdings 2" w:char="F0A3"/>
            </w:r>
            <w:permEnd w:id="767238897"/>
            <w:r w:rsidR="00071EBF" w:rsidRPr="008B3243">
              <w:t xml:space="preserve"> School counselor (evaluation</w:t>
            </w:r>
            <w:r w:rsidRPr="008B3243">
              <w:t xml:space="preserve"> </w:t>
            </w:r>
            <w:permStart w:id="1350047133" w:edGrp="everyone"/>
            <w:r w:rsidR="00071EBF" w:rsidRPr="008B3243">
              <w:rPr>
                <w:u w:val="single"/>
              </w:rPr>
              <w:t>50</w:t>
            </w:r>
            <w:permEnd w:id="1350047133"/>
            <w:r w:rsidR="00071EBF" w:rsidRPr="008B3243">
              <w:rPr>
                <w:u w:val="single"/>
              </w:rPr>
              <w:t>%</w:t>
            </w:r>
            <w:r w:rsidR="00071EBF" w:rsidRPr="008B3243">
              <w:t>)</w:t>
            </w:r>
          </w:p>
        </w:tc>
      </w:tr>
      <w:tr w:rsidR="00AE5FB3" w:rsidRPr="008B3243" w14:paraId="5061AA66" w14:textId="77777777" w:rsidTr="00AE5FB3"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B6C9B" w14:textId="7478FF5A" w:rsidR="00AE5FB3" w:rsidRPr="008B3243" w:rsidRDefault="00AE5FB3" w:rsidP="00D963A3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8B3243">
              <w:rPr>
                <w:color w:val="000000"/>
              </w:rPr>
              <w:t>Internship feedback method and planning</w:t>
            </w:r>
            <w:r w:rsidRPr="008B3243">
              <w:rPr>
                <w:color w:val="000000"/>
              </w:rPr>
              <w:br/>
            </w:r>
            <w:r w:rsidRPr="008B3243">
              <w:t>(Multiple answers are possible.)</w:t>
            </w:r>
          </w:p>
        </w:tc>
        <w:tc>
          <w:tcPr>
            <w:tcW w:w="4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C28B" w14:textId="77777777" w:rsidR="00D963A3" w:rsidRPr="008B3243" w:rsidRDefault="00D963A3" w:rsidP="00D963A3">
            <w:pPr>
              <w:pStyle w:val="Standard"/>
              <w:spacing w:line="0" w:lineRule="atLeast"/>
            </w:pPr>
            <w:permStart w:id="1407869843" w:edGrp="everyone"/>
            <w:r w:rsidRPr="008B3243">
              <w:rPr>
                <w:color w:val="000000" w:themeColor="text1"/>
              </w:rPr>
              <w:sym w:font="Wingdings 2" w:char="F0A3"/>
            </w:r>
            <w:permEnd w:id="1407869843"/>
            <w:r w:rsidR="00071EBF" w:rsidRPr="008B3243">
              <w:t xml:space="preserve"> Internship effectiveness review meeting </w:t>
            </w:r>
            <w:permStart w:id="6686956" w:edGrp="everyone"/>
            <w:r w:rsidRPr="008B3243">
              <w:rPr>
                <w:color w:val="000000" w:themeColor="text1"/>
              </w:rPr>
              <w:sym w:font="Wingdings 2" w:char="F0A3"/>
            </w:r>
            <w:permEnd w:id="6686956"/>
            <w:r w:rsidR="00071EBF" w:rsidRPr="008B3243">
              <w:t xml:space="preserve"> Internship course review meeting </w:t>
            </w:r>
            <w:permStart w:id="1801150966" w:edGrp="everyone"/>
            <w:r w:rsidRPr="008B3243">
              <w:rPr>
                <w:color w:val="000000" w:themeColor="text1"/>
              </w:rPr>
              <w:sym w:font="Wingdings 2" w:char="F0A3"/>
            </w:r>
            <w:permEnd w:id="1801150966"/>
            <w:r w:rsidR="00071EBF" w:rsidRPr="008B3243">
              <w:t xml:space="preserve"> Internship questionnaire survey</w:t>
            </w:r>
            <w:r w:rsidRPr="008B3243">
              <w:t xml:space="preserve"> </w:t>
            </w:r>
            <w:permStart w:id="2006666274" w:edGrp="everyone"/>
            <w:r w:rsidRPr="008B3243">
              <w:rPr>
                <w:color w:val="000000" w:themeColor="text1"/>
              </w:rPr>
              <w:sym w:font="Wingdings 2" w:char="F0A3"/>
            </w:r>
            <w:permEnd w:id="2006666274"/>
            <w:r w:rsidR="00071EBF" w:rsidRPr="008B3243">
              <w:t xml:space="preserve"> Internship result contest </w:t>
            </w:r>
          </w:p>
          <w:p w14:paraId="1506E071" w14:textId="77777777" w:rsidR="00D963A3" w:rsidRPr="008B3243" w:rsidRDefault="00D963A3" w:rsidP="00D963A3">
            <w:pPr>
              <w:pStyle w:val="Standard"/>
              <w:spacing w:line="0" w:lineRule="atLeast"/>
            </w:pPr>
            <w:permStart w:id="1559587692" w:edGrp="everyone"/>
            <w:r w:rsidRPr="008B3243">
              <w:rPr>
                <w:color w:val="000000" w:themeColor="text1"/>
              </w:rPr>
              <w:sym w:font="Wingdings 2" w:char="F0A3"/>
            </w:r>
            <w:permEnd w:id="1559587692"/>
            <w:r w:rsidR="00071EBF" w:rsidRPr="008B3243">
              <w:t xml:space="preserve"> Counseling experience exchange </w:t>
            </w:r>
            <w:permStart w:id="593833173" w:edGrp="everyone"/>
            <w:r w:rsidRPr="008B3243">
              <w:rPr>
                <w:color w:val="000000" w:themeColor="text1"/>
              </w:rPr>
              <w:sym w:font="Wingdings 2" w:char="F0A3"/>
            </w:r>
            <w:permEnd w:id="593833173"/>
            <w:r w:rsidR="00071EBF" w:rsidRPr="008B3243">
              <w:t xml:space="preserve"> Student feedback and sharing </w:t>
            </w:r>
          </w:p>
          <w:p w14:paraId="709D9921" w14:textId="77777777" w:rsidR="00D963A3" w:rsidRPr="008B3243" w:rsidRDefault="00D963A3" w:rsidP="00D963A3">
            <w:pPr>
              <w:pStyle w:val="Standard"/>
              <w:spacing w:line="0" w:lineRule="atLeast"/>
            </w:pPr>
            <w:permStart w:id="458628381" w:edGrp="everyone"/>
            <w:r w:rsidRPr="008B3243">
              <w:rPr>
                <w:color w:val="000000" w:themeColor="text1"/>
              </w:rPr>
              <w:sym w:font="Wingdings 2" w:char="F0A3"/>
            </w:r>
            <w:permEnd w:id="458628381"/>
            <w:r w:rsidR="00071EBF" w:rsidRPr="008B3243">
              <w:t xml:space="preserve"> Internship job vacancy screening review </w:t>
            </w:r>
          </w:p>
          <w:p w14:paraId="07191231" w14:textId="0F8EB40A" w:rsidR="00D963A3" w:rsidRPr="008B3243" w:rsidRDefault="00D963A3" w:rsidP="00D963A3">
            <w:pPr>
              <w:pStyle w:val="Standard"/>
              <w:spacing w:line="0" w:lineRule="atLeast"/>
            </w:pPr>
            <w:permStart w:id="1150774467" w:edGrp="everyone"/>
            <w:r w:rsidRPr="008B3243">
              <w:rPr>
                <w:color w:val="000000" w:themeColor="text1"/>
              </w:rPr>
              <w:sym w:font="Wingdings 2" w:char="F0A3"/>
            </w:r>
            <w:permEnd w:id="1150774467"/>
            <w:r w:rsidR="00071EBF" w:rsidRPr="008B3243">
              <w:t xml:space="preserve"> Internship institution cooperation and review </w:t>
            </w:r>
          </w:p>
          <w:p w14:paraId="548593AA" w14:textId="6B179FB8" w:rsidR="00AE5FB3" w:rsidRPr="008B3243" w:rsidRDefault="00D963A3" w:rsidP="00D963A3">
            <w:pPr>
              <w:pStyle w:val="Standard"/>
              <w:spacing w:line="0" w:lineRule="atLeast"/>
              <w:rPr>
                <w:rFonts w:eastAsia="標楷體"/>
              </w:rPr>
            </w:pPr>
            <w:permStart w:id="447307042" w:edGrp="everyone"/>
            <w:r w:rsidRPr="008B3243">
              <w:rPr>
                <w:color w:val="000000" w:themeColor="text1"/>
              </w:rPr>
              <w:sym w:font="Wingdings 2" w:char="F0A3"/>
            </w:r>
            <w:permEnd w:id="447307042"/>
            <w:r w:rsidR="00071EBF" w:rsidRPr="008B3243">
              <w:t xml:space="preserve"> Internship transfer unit review </w:t>
            </w:r>
            <w:permStart w:id="354437765" w:edGrp="everyone"/>
            <w:r w:rsidRPr="008B3243">
              <w:rPr>
                <w:color w:val="000000" w:themeColor="text1"/>
              </w:rPr>
              <w:sym w:font="Wingdings 2" w:char="F0A3"/>
            </w:r>
            <w:permEnd w:id="354437765"/>
            <w:r w:rsidR="00071EBF" w:rsidRPr="008B3243">
              <w:t xml:space="preserve"> Derived industrial practical topics</w:t>
            </w:r>
          </w:p>
          <w:p w14:paraId="43742060" w14:textId="77777777" w:rsidR="00D963A3" w:rsidRPr="008B3243" w:rsidRDefault="00D963A3" w:rsidP="00D963A3">
            <w:pPr>
              <w:pStyle w:val="Standard"/>
              <w:spacing w:line="0" w:lineRule="atLeast"/>
            </w:pPr>
            <w:permStart w:id="736782370" w:edGrp="everyone"/>
            <w:r w:rsidRPr="008B3243">
              <w:rPr>
                <w:color w:val="000000" w:themeColor="text1"/>
              </w:rPr>
              <w:sym w:font="Wingdings 2" w:char="F0A3"/>
            </w:r>
            <w:permEnd w:id="736782370"/>
            <w:r w:rsidR="00071EBF" w:rsidRPr="008B3243">
              <w:t xml:space="preserve"> Practical cultivation of teachers </w:t>
            </w:r>
            <w:permStart w:id="1171937230" w:edGrp="everyone"/>
            <w:r w:rsidRPr="008B3243">
              <w:rPr>
                <w:color w:val="000000" w:themeColor="text1"/>
              </w:rPr>
              <w:sym w:font="Wingdings 2" w:char="F0A3"/>
            </w:r>
            <w:permEnd w:id="1171937230"/>
            <w:r w:rsidR="00071EBF" w:rsidRPr="008B3243">
              <w:t xml:space="preserve"> Practical seminars for teachers </w:t>
            </w:r>
          </w:p>
          <w:p w14:paraId="0E7C4A84" w14:textId="77777777" w:rsidR="00D963A3" w:rsidRPr="008B3243" w:rsidRDefault="00D963A3" w:rsidP="00D963A3">
            <w:pPr>
              <w:pStyle w:val="Standard"/>
              <w:spacing w:line="0" w:lineRule="atLeast"/>
            </w:pPr>
            <w:permStart w:id="1394477341" w:edGrp="everyone"/>
            <w:r w:rsidRPr="008B3243">
              <w:rPr>
                <w:color w:val="000000" w:themeColor="text1"/>
              </w:rPr>
              <w:sym w:font="Wingdings 2" w:char="F0A3"/>
            </w:r>
            <w:permEnd w:id="1394477341"/>
            <w:r w:rsidR="00071EBF" w:rsidRPr="008B3243">
              <w:t xml:space="preserve"> Industrial industry-university cooperation </w:t>
            </w:r>
          </w:p>
          <w:p w14:paraId="0E51CC81" w14:textId="77777777" w:rsidR="00D963A3" w:rsidRPr="008B3243" w:rsidRDefault="00D963A3" w:rsidP="00D963A3">
            <w:pPr>
              <w:pStyle w:val="Standard"/>
              <w:spacing w:line="0" w:lineRule="atLeast"/>
            </w:pPr>
            <w:permStart w:id="203495255" w:edGrp="everyone"/>
            <w:r w:rsidRPr="008B3243">
              <w:rPr>
                <w:color w:val="000000" w:themeColor="text1"/>
              </w:rPr>
              <w:sym w:font="Wingdings 2" w:char="F0A3"/>
            </w:r>
            <w:permEnd w:id="203495255"/>
            <w:r w:rsidR="00071EBF" w:rsidRPr="008B3243">
              <w:t xml:space="preserve"> Professional course consultancy and adjustment </w:t>
            </w:r>
          </w:p>
          <w:p w14:paraId="6BD586D1" w14:textId="77777777" w:rsidR="00D963A3" w:rsidRPr="008B3243" w:rsidRDefault="00D963A3" w:rsidP="00D963A3">
            <w:pPr>
              <w:pStyle w:val="Standard"/>
              <w:spacing w:line="0" w:lineRule="atLeast"/>
            </w:pPr>
            <w:permStart w:id="263674192" w:edGrp="everyone"/>
            <w:r w:rsidRPr="008B3243">
              <w:rPr>
                <w:color w:val="000000" w:themeColor="text1"/>
              </w:rPr>
              <w:sym w:font="Wingdings 2" w:char="F0A3"/>
            </w:r>
            <w:permEnd w:id="263674192"/>
            <w:r w:rsidR="00071EBF" w:rsidRPr="008B3243">
              <w:t xml:space="preserve"> Research analysis of school affairs </w:t>
            </w:r>
            <w:permStart w:id="1844666967" w:edGrp="everyone"/>
            <w:r w:rsidRPr="008B3243">
              <w:rPr>
                <w:color w:val="000000" w:themeColor="text1"/>
              </w:rPr>
              <w:sym w:font="Wingdings 2" w:char="F0A3"/>
            </w:r>
            <w:permEnd w:id="1844666967"/>
            <w:r w:rsidR="00071EBF" w:rsidRPr="008B3243">
              <w:t xml:space="preserve"> Tracking of school research </w:t>
            </w:r>
          </w:p>
          <w:p w14:paraId="237EBE92" w14:textId="53D2676E" w:rsidR="00AE5FB3" w:rsidRPr="008B3243" w:rsidRDefault="00D963A3" w:rsidP="00D963A3">
            <w:pPr>
              <w:pStyle w:val="Standard"/>
              <w:tabs>
                <w:tab w:val="left" w:pos="6490"/>
              </w:tabs>
              <w:spacing w:line="0" w:lineRule="atLeast"/>
              <w:rPr>
                <w:rFonts w:eastAsia="標楷體"/>
              </w:rPr>
            </w:pPr>
            <w:permStart w:id="835584841" w:edGrp="everyone"/>
            <w:r w:rsidRPr="008B3243">
              <w:rPr>
                <w:color w:val="000000" w:themeColor="text1"/>
              </w:rPr>
              <w:sym w:font="Wingdings 2" w:char="F0A3"/>
            </w:r>
            <w:permEnd w:id="835584841"/>
            <w:r w:rsidR="00071EBF" w:rsidRPr="008B3243">
              <w:rPr>
                <w:color w:val="000000" w:themeColor="text1"/>
              </w:rPr>
              <w:t xml:space="preserve"> Other:</w:t>
            </w:r>
            <w:permStart w:id="186081166" w:edGrp="everyone"/>
            <w:r w:rsidR="00071EBF" w:rsidRPr="008B3243">
              <w:rPr>
                <w:color w:val="000000" w:themeColor="text1"/>
                <w:u w:val="single"/>
              </w:rPr>
              <w:t xml:space="preserve"> </w:t>
            </w:r>
            <w:r w:rsidRPr="008B3243">
              <w:rPr>
                <w:color w:val="000000" w:themeColor="text1"/>
                <w:u w:val="single"/>
              </w:rPr>
              <w:tab/>
            </w:r>
            <w:permEnd w:id="186081166"/>
          </w:p>
        </w:tc>
      </w:tr>
    </w:tbl>
    <w:p w14:paraId="051F6AE9" w14:textId="24BAA9DA" w:rsidR="003A4C96" w:rsidRPr="008B3243" w:rsidRDefault="003A4C96" w:rsidP="00D963A3">
      <w:pPr>
        <w:spacing w:line="0" w:lineRule="atLeast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39E6CDC" w14:textId="1FC3242B" w:rsidR="003A4C96" w:rsidRPr="008B3243" w:rsidRDefault="003A4C96" w:rsidP="00D963A3">
      <w:pPr>
        <w:pStyle w:val="a3"/>
        <w:spacing w:line="0" w:lineRule="atLeast"/>
        <w:ind w:leftChars="0" w:left="504"/>
        <w:rPr>
          <w:rFonts w:ascii="Times New Roman" w:eastAsia="標楷體" w:hAnsi="Times New Roman" w:cs="Times New Roman"/>
          <w:color w:val="000000" w:themeColor="text1"/>
          <w:szCs w:val="24"/>
        </w:rPr>
      </w:pPr>
    </w:p>
    <w:tbl>
      <w:tblPr>
        <w:tblStyle w:val="a4"/>
        <w:tblW w:w="4731" w:type="pct"/>
        <w:tblInd w:w="562" w:type="dxa"/>
        <w:tblLook w:val="04A0" w:firstRow="1" w:lastRow="0" w:firstColumn="1" w:lastColumn="0" w:noHBand="0" w:noVBand="1"/>
      </w:tblPr>
      <w:tblGrid>
        <w:gridCol w:w="1150"/>
        <w:gridCol w:w="1895"/>
        <w:gridCol w:w="1187"/>
        <w:gridCol w:w="2038"/>
        <w:gridCol w:w="1330"/>
        <w:gridCol w:w="2293"/>
      </w:tblGrid>
      <w:tr w:rsidR="003A4C96" w:rsidRPr="008B3243" w14:paraId="789C1B15" w14:textId="77777777" w:rsidTr="008B3243">
        <w:tc>
          <w:tcPr>
            <w:tcW w:w="356" w:type="pct"/>
            <w:vAlign w:val="center"/>
          </w:tcPr>
          <w:p w14:paraId="6F9CEEB1" w14:textId="77777777" w:rsidR="003A4C96" w:rsidRPr="008B3243" w:rsidRDefault="003A4C9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>Industry counselor</w:t>
            </w:r>
          </w:p>
          <w:p w14:paraId="7DFE4E5B" w14:textId="7F80146F" w:rsidR="003A4C96" w:rsidRPr="008B3243" w:rsidRDefault="003A4C9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  <w:tc>
          <w:tcPr>
            <w:tcW w:w="1003" w:type="pct"/>
            <w:vAlign w:val="center"/>
          </w:tcPr>
          <w:p w14:paraId="2010ECFA" w14:textId="6918EFD9" w:rsidR="003A4C96" w:rsidRPr="008B3243" w:rsidRDefault="003A4C9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890393369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○○○    </w:t>
            </w:r>
            <w:r w:rsidRPr="008B324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Sign-off</w:t>
            </w:r>
            <w:permEnd w:id="890393369"/>
          </w:p>
        </w:tc>
        <w:tc>
          <w:tcPr>
            <w:tcW w:w="645" w:type="pct"/>
            <w:vAlign w:val="center"/>
          </w:tcPr>
          <w:p w14:paraId="63EB4E06" w14:textId="77777777" w:rsidR="003A4C96" w:rsidRPr="008B3243" w:rsidRDefault="003A4C9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>School counselor</w:t>
            </w:r>
          </w:p>
          <w:p w14:paraId="445FE64C" w14:textId="727DEC9E" w:rsidR="003A4C96" w:rsidRPr="008B3243" w:rsidRDefault="003A4C9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  <w:tc>
          <w:tcPr>
            <w:tcW w:w="1075" w:type="pct"/>
            <w:vAlign w:val="center"/>
          </w:tcPr>
          <w:p w14:paraId="2DE69154" w14:textId="16EC20C5" w:rsidR="003A4C96" w:rsidRPr="008B3243" w:rsidRDefault="003A4C9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987103856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○○○    </w:t>
            </w:r>
            <w:r w:rsidRPr="008B324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Sign-off</w:t>
            </w:r>
            <w:permEnd w:id="987103856"/>
          </w:p>
        </w:tc>
        <w:tc>
          <w:tcPr>
            <w:tcW w:w="717" w:type="pct"/>
            <w:vAlign w:val="center"/>
          </w:tcPr>
          <w:p w14:paraId="2E12C348" w14:textId="307B3719" w:rsidR="003A4C96" w:rsidRPr="008B3243" w:rsidRDefault="003A4C9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B3243">
              <w:rPr>
                <w:rFonts w:ascii="Times New Roman" w:hAnsi="Times New Roman" w:cs="Times New Roman"/>
                <w:color w:val="000000" w:themeColor="text1"/>
              </w:rPr>
              <w:t>Intern</w:t>
            </w:r>
          </w:p>
        </w:tc>
        <w:tc>
          <w:tcPr>
            <w:tcW w:w="1205" w:type="pct"/>
            <w:vAlign w:val="center"/>
          </w:tcPr>
          <w:p w14:paraId="10B7B888" w14:textId="1E767D03" w:rsidR="003A4C96" w:rsidRPr="008B3243" w:rsidRDefault="003A4C96" w:rsidP="00D963A3">
            <w:pPr>
              <w:pStyle w:val="a3"/>
              <w:spacing w:line="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ermStart w:id="1952989067" w:edGrp="everyone"/>
            <w:r w:rsidRPr="008B3243">
              <w:rPr>
                <w:rFonts w:ascii="Times New Roman" w:hAnsi="Times New Roman" w:cs="Times New Roman"/>
                <w:color w:val="000000" w:themeColor="text1"/>
              </w:rPr>
              <w:t xml:space="preserve">○○○    </w:t>
            </w:r>
            <w:r w:rsidRPr="008B324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Sign-off</w:t>
            </w:r>
            <w:permEnd w:id="1952989067"/>
          </w:p>
        </w:tc>
      </w:tr>
    </w:tbl>
    <w:p w14:paraId="1C4F3CFF" w14:textId="77777777" w:rsidR="003A4C96" w:rsidRPr="008B3243" w:rsidRDefault="003A4C96" w:rsidP="00D963A3">
      <w:pPr>
        <w:pStyle w:val="a3"/>
        <w:spacing w:line="0" w:lineRule="atLeast"/>
        <w:ind w:leftChars="0" w:left="504"/>
        <w:rPr>
          <w:rFonts w:ascii="Times New Roman" w:eastAsia="標楷體" w:hAnsi="Times New Roman" w:cs="Times New Roman"/>
          <w:color w:val="000000" w:themeColor="text1"/>
          <w:szCs w:val="24"/>
        </w:rPr>
      </w:pPr>
    </w:p>
    <w:sectPr w:rsidR="003A4C96" w:rsidRPr="008B3243" w:rsidSect="002D77DC">
      <w:headerReference w:type="default" r:id="rId8"/>
      <w:pgSz w:w="11906" w:h="16838"/>
      <w:pgMar w:top="720" w:right="720" w:bottom="720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750B6" w14:textId="77777777" w:rsidR="00146C38" w:rsidRDefault="00146C38" w:rsidP="002228AC">
      <w:r>
        <w:separator/>
      </w:r>
    </w:p>
  </w:endnote>
  <w:endnote w:type="continuationSeparator" w:id="0">
    <w:p w14:paraId="7EF81F7B" w14:textId="77777777" w:rsidR="00146C38" w:rsidRDefault="00146C38" w:rsidP="0022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39F30" w14:textId="77777777" w:rsidR="00146C38" w:rsidRDefault="00146C38" w:rsidP="002228AC">
      <w:r>
        <w:separator/>
      </w:r>
    </w:p>
  </w:footnote>
  <w:footnote w:type="continuationSeparator" w:id="0">
    <w:p w14:paraId="01EF5B2D" w14:textId="77777777" w:rsidR="00146C38" w:rsidRDefault="00146C38" w:rsidP="00222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EB181" w14:textId="559D08EF" w:rsidR="00AA7DBF" w:rsidRPr="00FF0B87" w:rsidRDefault="007C0AA8" w:rsidP="007C0AA8">
    <w:pPr>
      <w:pStyle w:val="a6"/>
      <w:wordWrap w:val="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 w:hint="eastAsia"/>
      </w:rPr>
      <w:t>N</w:t>
    </w:r>
    <w:r>
      <w:rPr>
        <w:rFonts w:ascii="Times New Roman" w:hAnsi="Times New Roman" w:cs="Times New Roman"/>
      </w:rPr>
      <w:t xml:space="preserve">O. </w:t>
    </w:r>
    <w:r w:rsidRPr="007C0AA8">
      <w:rPr>
        <w:rFonts w:ascii="Times New Roman" w:hAnsi="Times New Roman" w:cs="Times New Roman"/>
      </w:rPr>
      <w:t>ISF2306(01)-E02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52026"/>
    <w:multiLevelType w:val="hybridMultilevel"/>
    <w:tmpl w:val="00341720"/>
    <w:lvl w:ilvl="0" w:tplc="0409000B">
      <w:start w:val="1"/>
      <w:numFmt w:val="bullet"/>
      <w:lvlText w:val=""/>
      <w:lvlJc w:val="left"/>
      <w:pPr>
        <w:ind w:left="14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" w15:restartNumberingAfterBreak="0">
    <w:nsid w:val="24CC56E9"/>
    <w:multiLevelType w:val="hybridMultilevel"/>
    <w:tmpl w:val="F0D6E3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E845DB"/>
    <w:multiLevelType w:val="hybridMultilevel"/>
    <w:tmpl w:val="511AD5D0"/>
    <w:lvl w:ilvl="0" w:tplc="34A646E6">
      <w:start w:val="1"/>
      <w:numFmt w:val="bullet"/>
      <w:suff w:val="nothing"/>
      <w:lvlText w:val=""/>
      <w:lvlJc w:val="left"/>
      <w:pPr>
        <w:ind w:left="98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80"/>
      </w:pPr>
      <w:rPr>
        <w:rFonts w:ascii="Wingdings" w:hAnsi="Wingdings" w:hint="default"/>
      </w:rPr>
    </w:lvl>
  </w:abstractNum>
  <w:abstractNum w:abstractNumId="3" w15:restartNumberingAfterBreak="0">
    <w:nsid w:val="2DFD036F"/>
    <w:multiLevelType w:val="hybridMultilevel"/>
    <w:tmpl w:val="532E6352"/>
    <w:lvl w:ilvl="0" w:tplc="C1C4EF3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115853"/>
    <w:multiLevelType w:val="hybridMultilevel"/>
    <w:tmpl w:val="F8CA296A"/>
    <w:lvl w:ilvl="0" w:tplc="E7C62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9439E0"/>
    <w:multiLevelType w:val="hybridMultilevel"/>
    <w:tmpl w:val="55F2B010"/>
    <w:lvl w:ilvl="0" w:tplc="04090001">
      <w:start w:val="1"/>
      <w:numFmt w:val="bullet"/>
      <w:lvlText w:val=""/>
      <w:lvlJc w:val="left"/>
      <w:pPr>
        <w:ind w:left="98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80"/>
      </w:pPr>
      <w:rPr>
        <w:rFonts w:ascii="Wingdings" w:hAnsi="Wingdings" w:hint="default"/>
      </w:rPr>
    </w:lvl>
  </w:abstractNum>
  <w:abstractNum w:abstractNumId="6" w15:restartNumberingAfterBreak="0">
    <w:nsid w:val="553D443C"/>
    <w:multiLevelType w:val="hybridMultilevel"/>
    <w:tmpl w:val="6BAC296E"/>
    <w:lvl w:ilvl="0" w:tplc="04090013">
      <w:start w:val="1"/>
      <w:numFmt w:val="upperRoman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6C4CF9"/>
    <w:multiLevelType w:val="hybridMultilevel"/>
    <w:tmpl w:val="5E264F6C"/>
    <w:lvl w:ilvl="0" w:tplc="04090001">
      <w:start w:val="1"/>
      <w:numFmt w:val="bullet"/>
      <w:lvlText w:val=""/>
      <w:lvlJc w:val="left"/>
      <w:pPr>
        <w:ind w:left="98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80"/>
      </w:pPr>
      <w:rPr>
        <w:rFonts w:ascii="Wingdings" w:hAnsi="Wingdings" w:hint="default"/>
      </w:rPr>
    </w:lvl>
  </w:abstractNum>
  <w:abstractNum w:abstractNumId="8" w15:restartNumberingAfterBreak="0">
    <w:nsid w:val="7B814409"/>
    <w:multiLevelType w:val="hybridMultilevel"/>
    <w:tmpl w:val="8E6C62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CEB2730"/>
    <w:multiLevelType w:val="hybridMultilevel"/>
    <w:tmpl w:val="524E00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39859986">
    <w:abstractNumId w:val="6"/>
  </w:num>
  <w:num w:numId="2" w16cid:durableId="1808157004">
    <w:abstractNumId w:val="5"/>
  </w:num>
  <w:num w:numId="3" w16cid:durableId="338047303">
    <w:abstractNumId w:val="0"/>
  </w:num>
  <w:num w:numId="4" w16cid:durableId="1631280852">
    <w:abstractNumId w:val="3"/>
  </w:num>
  <w:num w:numId="5" w16cid:durableId="847136260">
    <w:abstractNumId w:val="8"/>
  </w:num>
  <w:num w:numId="6" w16cid:durableId="1380519862">
    <w:abstractNumId w:val="1"/>
  </w:num>
  <w:num w:numId="7" w16cid:durableId="1058242166">
    <w:abstractNumId w:val="4"/>
  </w:num>
  <w:num w:numId="8" w16cid:durableId="914169934">
    <w:abstractNumId w:val="7"/>
  </w:num>
  <w:num w:numId="9" w16cid:durableId="1692217608">
    <w:abstractNumId w:val="9"/>
  </w:num>
  <w:num w:numId="10" w16cid:durableId="1770353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WhSOKEt4fRlHGT0hZTGc2Z1nuyoV475V2ZAyf75mCxVw/n1iHkgaAe2jqpAPBV7r8jZoC4lxyLqOB2t0fV4W5A==" w:salt="5UQYn/fDjmIaAnZrc4Z/a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78"/>
    <w:rsid w:val="00071EBF"/>
    <w:rsid w:val="000A0EE6"/>
    <w:rsid w:val="000E5CB9"/>
    <w:rsid w:val="00146C38"/>
    <w:rsid w:val="00172B61"/>
    <w:rsid w:val="0019524B"/>
    <w:rsid w:val="00214631"/>
    <w:rsid w:val="002228AC"/>
    <w:rsid w:val="002D77DC"/>
    <w:rsid w:val="002E1622"/>
    <w:rsid w:val="003364BF"/>
    <w:rsid w:val="00345F0F"/>
    <w:rsid w:val="00351C5B"/>
    <w:rsid w:val="003A4C96"/>
    <w:rsid w:val="00483278"/>
    <w:rsid w:val="00496ED5"/>
    <w:rsid w:val="00513617"/>
    <w:rsid w:val="005616D7"/>
    <w:rsid w:val="00592534"/>
    <w:rsid w:val="005C0C50"/>
    <w:rsid w:val="005C29B0"/>
    <w:rsid w:val="00647F54"/>
    <w:rsid w:val="00657B1A"/>
    <w:rsid w:val="006607A7"/>
    <w:rsid w:val="007C0AA8"/>
    <w:rsid w:val="00817AD7"/>
    <w:rsid w:val="00871923"/>
    <w:rsid w:val="008B3243"/>
    <w:rsid w:val="008C0CD5"/>
    <w:rsid w:val="00992E7F"/>
    <w:rsid w:val="00A1501F"/>
    <w:rsid w:val="00A241DC"/>
    <w:rsid w:val="00A66105"/>
    <w:rsid w:val="00A66F50"/>
    <w:rsid w:val="00A83323"/>
    <w:rsid w:val="00A97136"/>
    <w:rsid w:val="00AA7DBF"/>
    <w:rsid w:val="00AE5FB3"/>
    <w:rsid w:val="00B95776"/>
    <w:rsid w:val="00BA2435"/>
    <w:rsid w:val="00BB7665"/>
    <w:rsid w:val="00BF46F3"/>
    <w:rsid w:val="00C60643"/>
    <w:rsid w:val="00CC665C"/>
    <w:rsid w:val="00CF38B7"/>
    <w:rsid w:val="00D17794"/>
    <w:rsid w:val="00D963A3"/>
    <w:rsid w:val="00DA1C84"/>
    <w:rsid w:val="00E83D02"/>
    <w:rsid w:val="00E94294"/>
    <w:rsid w:val="00F05E82"/>
    <w:rsid w:val="00F659C9"/>
    <w:rsid w:val="00F701D6"/>
    <w:rsid w:val="00F832A5"/>
    <w:rsid w:val="00FA430D"/>
    <w:rsid w:val="00FB5587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44084D7"/>
  <w15:chartTrackingRefBased/>
  <w15:docId w15:val="{80FDFE94-9D49-4F6D-BE77-41CF7AEE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278"/>
    <w:pPr>
      <w:ind w:leftChars="200" w:left="480"/>
    </w:pPr>
  </w:style>
  <w:style w:type="table" w:styleId="a4">
    <w:name w:val="Table Grid"/>
    <w:basedOn w:val="a1"/>
    <w:uiPriority w:val="39"/>
    <w:rsid w:val="00483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A66F50"/>
    <w:rPr>
      <w:color w:val="808080"/>
    </w:rPr>
  </w:style>
  <w:style w:type="paragraph" w:styleId="a6">
    <w:name w:val="header"/>
    <w:basedOn w:val="a"/>
    <w:link w:val="a7"/>
    <w:uiPriority w:val="99"/>
    <w:unhideWhenUsed/>
    <w:rsid w:val="00222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28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2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28AC"/>
    <w:rPr>
      <w:sz w:val="20"/>
      <w:szCs w:val="20"/>
    </w:rPr>
  </w:style>
  <w:style w:type="paragraph" w:customStyle="1" w:styleId="Standard">
    <w:name w:val="Standard"/>
    <w:rsid w:val="00496ED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BA628-D553-4815-9035-F13D8CA0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785</Words>
  <Characters>5197</Characters>
  <Application>Microsoft Office Word</Application>
  <DocSecurity>8</DocSecurity>
  <Lines>43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郭欣慈(sincih)</cp:lastModifiedBy>
  <cp:revision>34</cp:revision>
  <cp:lastPrinted>2023-06-07T10:37:00Z</cp:lastPrinted>
  <dcterms:created xsi:type="dcterms:W3CDTF">2023-05-19T08:10:00Z</dcterms:created>
  <dcterms:modified xsi:type="dcterms:W3CDTF">2024-10-28T07:50:00Z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eb82a900-1483-4cc1-8e16-f4b5e8302a14</vt:lpwstr>
  </property>
</Properties>
</file>